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0AE" w:rsidRPr="009A4DE4" w:rsidRDefault="00D650AE" w:rsidP="00D65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E4">
        <w:rPr>
          <w:rFonts w:ascii="Times New Roman" w:hAnsi="Times New Roman" w:cs="Times New Roman"/>
          <w:color w:val="000000"/>
          <w:sz w:val="28"/>
          <w:szCs w:val="28"/>
        </w:rPr>
        <w:t>GİRİŞ</w:t>
      </w:r>
    </w:p>
    <w:p w:rsidR="00D650AE" w:rsidRPr="00D650AE" w:rsidRDefault="00D650AE" w:rsidP="00D65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50AE" w:rsidRPr="00D650AE" w:rsidRDefault="00D650AE" w:rsidP="00D65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0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50AE">
        <w:rPr>
          <w:rFonts w:ascii="Times New Roman" w:hAnsi="Times New Roman" w:cs="Times New Roman"/>
          <w:bCs/>
          <w:sz w:val="24"/>
          <w:szCs w:val="24"/>
        </w:rPr>
        <w:t>Gümrük Ta</w:t>
      </w:r>
      <w:r w:rsidR="002D7510">
        <w:rPr>
          <w:rFonts w:ascii="Times New Roman" w:hAnsi="Times New Roman" w:cs="Times New Roman"/>
          <w:bCs/>
          <w:sz w:val="24"/>
          <w:szCs w:val="24"/>
        </w:rPr>
        <w:t>rifeleri ve Ticareti Genel Anlaşması</w:t>
      </w:r>
      <w:r w:rsidRPr="00D650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4E77">
        <w:rPr>
          <w:rFonts w:ascii="Times New Roman" w:hAnsi="Times New Roman" w:cs="Times New Roman"/>
          <w:bCs/>
          <w:color w:val="000000"/>
          <w:sz w:val="24"/>
          <w:szCs w:val="24"/>
        </w:rPr>
        <w:t>Tarım</w:t>
      </w:r>
      <w:r w:rsidR="002D7510">
        <w:rPr>
          <w:rFonts w:ascii="Times New Roman" w:hAnsi="Times New Roman" w:cs="Times New Roman"/>
          <w:bCs/>
          <w:color w:val="000000"/>
          <w:sz w:val="24"/>
          <w:szCs w:val="24"/>
        </w:rPr>
        <w:t>, insanları</w:t>
      </w:r>
      <w:r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>n</w:t>
      </w:r>
      <w:r w:rsidR="002D75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varoluşundan bu güne  en temel ihtiyacı</w:t>
      </w:r>
      <w:r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olan beslenme gereksinimini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7510">
        <w:rPr>
          <w:rFonts w:ascii="Times New Roman" w:hAnsi="Times New Roman" w:cs="Times New Roman"/>
          <w:bCs/>
          <w:color w:val="000000"/>
          <w:sz w:val="24"/>
          <w:szCs w:val="24"/>
        </w:rPr>
        <w:t>karşılayan bir sektör olmasından dolayı</w:t>
      </w:r>
      <w:r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>, ü</w:t>
      </w:r>
      <w:r w:rsidR="002D7510">
        <w:rPr>
          <w:rFonts w:ascii="Times New Roman" w:hAnsi="Times New Roman" w:cs="Times New Roman"/>
          <w:bCs/>
          <w:color w:val="000000"/>
          <w:sz w:val="24"/>
          <w:szCs w:val="24"/>
        </w:rPr>
        <w:t>lke ekonomilerinde ve toplumları</w:t>
      </w:r>
      <w:r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7510">
        <w:rPr>
          <w:rFonts w:ascii="Times New Roman" w:hAnsi="Times New Roman" w:cs="Times New Roman"/>
          <w:bCs/>
          <w:color w:val="000000"/>
          <w:sz w:val="24"/>
          <w:szCs w:val="24"/>
        </w:rPr>
        <w:t>gündelik hayatı</w:t>
      </w:r>
      <w:r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>nda oldukça önemli bir yere sahiptir.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1957 </w:t>
      </w:r>
      <w:r w:rsidR="002D7510">
        <w:rPr>
          <w:rFonts w:ascii="Times New Roman" w:hAnsi="Times New Roman" w:cs="Times New Roman"/>
          <w:bCs/>
          <w:color w:val="000000"/>
          <w:sz w:val="24"/>
          <w:szCs w:val="24"/>
        </w:rPr>
        <w:t>yılında Roma Antlaşması ile altı Bati Avrupa devleti arası</w:t>
      </w:r>
      <w:r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>nda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7510">
        <w:rPr>
          <w:rFonts w:ascii="Times New Roman" w:hAnsi="Times New Roman" w:cs="Times New Roman"/>
          <w:bCs/>
          <w:color w:val="000000"/>
          <w:sz w:val="24"/>
          <w:szCs w:val="24"/>
        </w:rPr>
        <w:t>kurulan Avrupa Ekonomik Topluluğ</w:t>
      </w:r>
      <w:r w:rsidR="00DF06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u’nda ortak bir </w:t>
      </w:r>
      <w:r w:rsidR="00294E77">
        <w:rPr>
          <w:rFonts w:ascii="Times New Roman" w:hAnsi="Times New Roman" w:cs="Times New Roman"/>
          <w:bCs/>
          <w:color w:val="000000"/>
          <w:sz w:val="24"/>
          <w:szCs w:val="24"/>
        </w:rPr>
        <w:t>Tarım</w:t>
      </w:r>
      <w:r w:rsidR="00DF06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politikası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06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oluşturulması en baştan öngörülmüştür. Ortak </w:t>
      </w:r>
      <w:r w:rsidR="00294E77">
        <w:rPr>
          <w:rFonts w:ascii="Times New Roman" w:hAnsi="Times New Roman" w:cs="Times New Roman"/>
          <w:bCs/>
          <w:color w:val="000000"/>
          <w:sz w:val="24"/>
          <w:szCs w:val="24"/>
        </w:rPr>
        <w:t>Tarım</w:t>
      </w:r>
      <w:r w:rsidR="00DF06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Politikası</w:t>
      </w:r>
      <w:r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>, tüm üye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06D0">
        <w:rPr>
          <w:rFonts w:ascii="Times New Roman" w:hAnsi="Times New Roman" w:cs="Times New Roman"/>
          <w:bCs/>
          <w:color w:val="000000"/>
          <w:sz w:val="24"/>
          <w:szCs w:val="24"/>
        </w:rPr>
        <w:t>devletlerin tabi olacağı bir sistemin, ortak kuralları</w:t>
      </w:r>
      <w:r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>n ve</w:t>
      </w:r>
      <w:r w:rsidR="00DF06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mekanizmaları</w:t>
      </w:r>
      <w:r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06D0">
        <w:rPr>
          <w:rFonts w:ascii="Times New Roman" w:hAnsi="Times New Roman" w:cs="Times New Roman"/>
          <w:bCs/>
          <w:color w:val="000000"/>
          <w:sz w:val="24"/>
          <w:szCs w:val="24"/>
        </w:rPr>
        <w:t>uygulamaya koyulduğ</w:t>
      </w:r>
      <w:r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>u</w:t>
      </w:r>
      <w:r w:rsidR="00DF06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ilk ortak politika olma özelliğini taşımaktadı</w:t>
      </w:r>
      <w:r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>r. 1960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06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yılında tesis edilen Ortak </w:t>
      </w:r>
      <w:r w:rsidR="00294E77">
        <w:rPr>
          <w:rFonts w:ascii="Times New Roman" w:hAnsi="Times New Roman" w:cs="Times New Roman"/>
          <w:bCs/>
          <w:color w:val="000000"/>
          <w:sz w:val="24"/>
          <w:szCs w:val="24"/>
        </w:rPr>
        <w:t>Tarım</w:t>
      </w:r>
      <w:r w:rsidR="00DF06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Politikası aynı zamanda, Topluluğ</w:t>
      </w:r>
      <w:r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>un,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06D0">
        <w:rPr>
          <w:rFonts w:ascii="Times New Roman" w:hAnsi="Times New Roman" w:cs="Times New Roman"/>
          <w:bCs/>
          <w:color w:val="000000"/>
          <w:sz w:val="24"/>
          <w:szCs w:val="24"/>
        </w:rPr>
        <w:t>üzerinde en fazla tartışmaların yapıldığı</w:t>
      </w:r>
      <w:r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ve sürekli reform önerilerine konu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>olan en önemli pol</w:t>
      </w:r>
      <w:r w:rsidR="00DF06D0">
        <w:rPr>
          <w:rFonts w:ascii="Times New Roman" w:hAnsi="Times New Roman" w:cs="Times New Roman"/>
          <w:bCs/>
          <w:color w:val="000000"/>
          <w:sz w:val="24"/>
          <w:szCs w:val="24"/>
        </w:rPr>
        <w:t>itikalarındandı</w:t>
      </w:r>
      <w:r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>r.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>Türk</w:t>
      </w:r>
      <w:r w:rsidR="00DF06D0">
        <w:rPr>
          <w:rFonts w:ascii="Times New Roman" w:hAnsi="Times New Roman" w:cs="Times New Roman"/>
          <w:bCs/>
          <w:color w:val="000000"/>
          <w:sz w:val="24"/>
          <w:szCs w:val="24"/>
        </w:rPr>
        <w:t>iye ile Avrupa Ekonomik Topluluğu arasında ortaklı</w:t>
      </w:r>
      <w:r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>k kuran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06D0">
        <w:rPr>
          <w:rFonts w:ascii="Times New Roman" w:hAnsi="Times New Roman" w:cs="Times New Roman"/>
          <w:bCs/>
          <w:color w:val="000000"/>
          <w:sz w:val="24"/>
          <w:szCs w:val="24"/>
        </w:rPr>
        <w:t>1963 tarihli Ankara Antlaşması, ortaklık rejiminin tarı</w:t>
      </w:r>
      <w:r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>m ürünlerini 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06D0">
        <w:rPr>
          <w:rFonts w:ascii="Times New Roman" w:hAnsi="Times New Roman" w:cs="Times New Roman"/>
          <w:bCs/>
          <w:color w:val="000000"/>
          <w:sz w:val="24"/>
          <w:szCs w:val="24"/>
        </w:rPr>
        <w:t>kapsadığını belirtmektedir. Ortaklıkta, hazırlık dönemi, geçiş</w:t>
      </w:r>
      <w:r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dönemi ve son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06D0">
        <w:rPr>
          <w:rFonts w:ascii="Times New Roman" w:hAnsi="Times New Roman" w:cs="Times New Roman"/>
          <w:bCs/>
          <w:color w:val="000000"/>
          <w:sz w:val="24"/>
          <w:szCs w:val="24"/>
        </w:rPr>
        <w:t>dönem olmak üzere üç aş</w:t>
      </w:r>
      <w:r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>ama ö</w:t>
      </w:r>
      <w:r w:rsidR="00DF06D0">
        <w:rPr>
          <w:rFonts w:ascii="Times New Roman" w:hAnsi="Times New Roman" w:cs="Times New Roman"/>
          <w:bCs/>
          <w:color w:val="000000"/>
          <w:sz w:val="24"/>
          <w:szCs w:val="24"/>
        </w:rPr>
        <w:t>ngörülmekte, 1973’te yürürlüğ</w:t>
      </w:r>
      <w:r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>e giren 1971</w:t>
      </w:r>
    </w:p>
    <w:p w:rsidR="0059460D" w:rsidRDefault="00DF06D0" w:rsidP="00D65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tarihli Katma Protokol ile geçiş</w:t>
      </w:r>
      <w:r w:rsidR="00D650AE"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dö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neminin süresi ve bu döneme ilişkin, </w:t>
      </w:r>
      <w:r w:rsidR="00294E77">
        <w:rPr>
          <w:rFonts w:ascii="Times New Roman" w:hAnsi="Times New Roman" w:cs="Times New Roman"/>
          <w:bCs/>
          <w:color w:val="000000"/>
          <w:sz w:val="24"/>
          <w:szCs w:val="24"/>
        </w:rPr>
        <w:t>Tarım</w:t>
      </w:r>
      <w:r w:rsidR="00D650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650AE"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>da d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ahil olmak üzere, taraflar arası</w:t>
      </w:r>
      <w:r w:rsidR="00D650AE"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>ndaki ticarette geçerli olacak kurallar</w:t>
      </w:r>
      <w:r w:rsidR="00D650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650AE"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>tespit edilmekte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dir. Katma Protokol’e göre, </w:t>
      </w:r>
      <w:r w:rsidR="00294E77">
        <w:rPr>
          <w:rFonts w:ascii="Times New Roman" w:hAnsi="Times New Roman" w:cs="Times New Roman"/>
          <w:bCs/>
          <w:color w:val="000000"/>
          <w:sz w:val="24"/>
          <w:szCs w:val="24"/>
        </w:rPr>
        <w:t>Tarım</w:t>
      </w:r>
      <w:r w:rsidR="00D650AE"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ürünlerinin serbest</w:t>
      </w:r>
      <w:r w:rsidR="00D650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dolaşı</w:t>
      </w:r>
      <w:r w:rsidR="00D650AE"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>ma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girmesi için, Türkiye’nin 22 yıllık geçiş döneminde, Ortak </w:t>
      </w:r>
      <w:r w:rsidR="00294E77">
        <w:rPr>
          <w:rFonts w:ascii="Times New Roman" w:hAnsi="Times New Roman" w:cs="Times New Roman"/>
          <w:bCs/>
          <w:color w:val="000000"/>
          <w:sz w:val="24"/>
          <w:szCs w:val="24"/>
        </w:rPr>
        <w:t>Tarım</w:t>
      </w:r>
      <w:r w:rsidR="00D650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Politikasına uyum sağlaması</w:t>
      </w:r>
      <w:r w:rsidR="00D650AE"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gerekmektedir.</w:t>
      </w:r>
      <w:r w:rsidR="00D650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Geçiş döneminin tamamlanmasını</w:t>
      </w:r>
      <w:r w:rsidR="00D650AE"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takiben, Türkiye-Avrupa Topluluğ</w:t>
      </w:r>
      <w:r w:rsidR="00D650AE"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>u</w:t>
      </w:r>
      <w:r w:rsidR="00D650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Ortaklı</w:t>
      </w:r>
      <w:r w:rsidR="00D650AE"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>k Konseyi’ni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n, 6 Mart 1995 tarihli 1/95 sayılı Kararı</w:t>
      </w:r>
      <w:r w:rsidR="00D650AE"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ile gümrük</w:t>
      </w:r>
      <w:r w:rsidR="00D650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birliğinin son aşamasının uygulanmasına ilişkin esaslar belirlenmiş</w:t>
      </w:r>
      <w:r w:rsidR="00D650AE"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>, 1.1.1996</w:t>
      </w:r>
      <w:r w:rsidR="00D650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650AE"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arihi itibariyle Avrupa Topluluğu (AT) ile Türkiye arasında gümrük birliğ</w:t>
      </w:r>
      <w:r w:rsidR="00D650AE"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>i</w:t>
      </w:r>
      <w:r w:rsidR="00D650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uygulaması başlamıştır. Geçiş döneminde, Ortak </w:t>
      </w:r>
      <w:r w:rsidR="00294E77">
        <w:rPr>
          <w:rFonts w:ascii="Times New Roman" w:hAnsi="Times New Roman" w:cs="Times New Roman"/>
          <w:bCs/>
          <w:color w:val="000000"/>
          <w:sz w:val="24"/>
          <w:szCs w:val="24"/>
        </w:rPr>
        <w:t>Tarım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Politikasını</w:t>
      </w:r>
      <w:r w:rsidR="00D650AE"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>n</w:t>
      </w:r>
      <w:r w:rsidR="00D650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650AE"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>üstlenilmesi yönünde mesaf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e alınamaması nedeniyle, 1/95 sayılı</w:t>
      </w:r>
      <w:r w:rsidR="00D650AE"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Karar’da,</w:t>
      </w:r>
      <w:r w:rsidR="00D650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94E77">
        <w:rPr>
          <w:rFonts w:ascii="Times New Roman" w:hAnsi="Times New Roman" w:cs="Times New Roman"/>
          <w:bCs/>
          <w:color w:val="000000"/>
          <w:sz w:val="24"/>
          <w:szCs w:val="24"/>
        </w:rPr>
        <w:t>Tarım</w:t>
      </w:r>
      <w:r w:rsidR="00D650AE"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ür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ünleri ticaretinde serbest dolaşı</w:t>
      </w:r>
      <w:r w:rsidR="00D650AE"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>ma geçilebilmesi için belirsiz bir ek</w:t>
      </w:r>
      <w:r w:rsidR="00D650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süre tanınmıştı</w:t>
      </w:r>
      <w:r w:rsidR="00D650AE"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>r.</w:t>
      </w:r>
      <w:r w:rsidR="00294E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Katma Protokol’de, Tarım</w:t>
      </w:r>
      <w:r w:rsidR="00D650AE"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ürünlerinde serb</w:t>
      </w:r>
      <w:r w:rsidR="00294E77">
        <w:rPr>
          <w:rFonts w:ascii="Times New Roman" w:hAnsi="Times New Roman" w:cs="Times New Roman"/>
          <w:bCs/>
          <w:color w:val="000000"/>
          <w:sz w:val="24"/>
          <w:szCs w:val="24"/>
        </w:rPr>
        <w:t>est dolaşı</w:t>
      </w:r>
      <w:r w:rsidR="00D650AE"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>m tesis edilinceye</w:t>
      </w:r>
      <w:r w:rsidR="00D650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94E77">
        <w:rPr>
          <w:rFonts w:ascii="Times New Roman" w:hAnsi="Times New Roman" w:cs="Times New Roman"/>
          <w:bCs/>
          <w:color w:val="000000"/>
          <w:sz w:val="24"/>
          <w:szCs w:val="24"/>
        </w:rPr>
        <w:t>kadar, tarafları</w:t>
      </w:r>
      <w:r w:rsidR="00D650AE"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>n birb</w:t>
      </w:r>
      <w:r w:rsidR="00294E77">
        <w:rPr>
          <w:rFonts w:ascii="Times New Roman" w:hAnsi="Times New Roman" w:cs="Times New Roman"/>
          <w:bCs/>
          <w:color w:val="000000"/>
          <w:sz w:val="24"/>
          <w:szCs w:val="24"/>
        </w:rPr>
        <w:t>irlerine tercihli bir rejim tanı</w:t>
      </w:r>
      <w:r w:rsidR="00D650AE"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>yacaklar</w:t>
      </w:r>
      <w:r w:rsidR="00294E77">
        <w:rPr>
          <w:rFonts w:ascii="Times New Roman" w:hAnsi="Times New Roman" w:cs="Times New Roman"/>
          <w:bCs/>
          <w:color w:val="000000"/>
          <w:sz w:val="24"/>
          <w:szCs w:val="24"/>
        </w:rPr>
        <w:t>ı</w:t>
      </w:r>
      <w:r w:rsidR="00D650AE"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hükme</w:t>
      </w:r>
      <w:r w:rsidR="00D650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94E77">
        <w:rPr>
          <w:rFonts w:ascii="Times New Roman" w:hAnsi="Times New Roman" w:cs="Times New Roman"/>
          <w:bCs/>
          <w:color w:val="000000"/>
          <w:sz w:val="24"/>
          <w:szCs w:val="24"/>
        </w:rPr>
        <w:t>bağlanmıştı</w:t>
      </w:r>
      <w:r w:rsidR="00D650AE"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>r. Topluluk, bu hüküm çer</w:t>
      </w:r>
      <w:r w:rsidR="00294E77">
        <w:rPr>
          <w:rFonts w:ascii="Times New Roman" w:hAnsi="Times New Roman" w:cs="Times New Roman"/>
          <w:bCs/>
          <w:color w:val="000000"/>
          <w:sz w:val="24"/>
          <w:szCs w:val="24"/>
        </w:rPr>
        <w:t>çevesinde, Katma Protokol ve çeş</w:t>
      </w:r>
      <w:r w:rsidR="00D650AE"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>itli</w:t>
      </w:r>
      <w:r w:rsidR="00D650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94E77">
        <w:rPr>
          <w:rFonts w:ascii="Times New Roman" w:hAnsi="Times New Roman" w:cs="Times New Roman"/>
          <w:bCs/>
          <w:color w:val="000000"/>
          <w:sz w:val="24"/>
          <w:szCs w:val="24"/>
        </w:rPr>
        <w:t>Ortaklık Konseyi Kararları ile Tarım</w:t>
      </w:r>
      <w:r w:rsidR="00D650AE"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ürün</w:t>
      </w:r>
      <w:r w:rsidR="00294E77">
        <w:rPr>
          <w:rFonts w:ascii="Times New Roman" w:hAnsi="Times New Roman" w:cs="Times New Roman"/>
          <w:bCs/>
          <w:color w:val="000000"/>
          <w:sz w:val="24"/>
          <w:szCs w:val="24"/>
        </w:rPr>
        <w:t>lerinde Türkiye’ye tavizler tanımış</w:t>
      </w:r>
      <w:r w:rsidR="00D650AE"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D650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94E77">
        <w:rPr>
          <w:rFonts w:ascii="Times New Roman" w:hAnsi="Times New Roman" w:cs="Times New Roman"/>
          <w:bCs/>
          <w:color w:val="000000"/>
          <w:sz w:val="24"/>
          <w:szCs w:val="24"/>
        </w:rPr>
        <w:t>geçiş</w:t>
      </w:r>
      <w:r w:rsidR="00D650AE"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dönemi boy</w:t>
      </w:r>
      <w:r w:rsidR="00294E77">
        <w:rPr>
          <w:rFonts w:ascii="Times New Roman" w:hAnsi="Times New Roman" w:cs="Times New Roman"/>
          <w:bCs/>
          <w:color w:val="000000"/>
          <w:sz w:val="24"/>
          <w:szCs w:val="24"/>
        </w:rPr>
        <w:t>unca, Türkiye, benzer yükümlülüğü olduğu halde Topluluğ</w:t>
      </w:r>
      <w:r w:rsidR="00D650AE"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="00D650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94E77">
        <w:rPr>
          <w:rFonts w:ascii="Times New Roman" w:hAnsi="Times New Roman" w:cs="Times New Roman"/>
          <w:bCs/>
          <w:color w:val="000000"/>
          <w:sz w:val="24"/>
          <w:szCs w:val="24"/>
        </w:rPr>
        <w:t>kayda değer bir taviz tanımamıştır. 1993 yılı</w:t>
      </w:r>
      <w:r w:rsidR="00D650AE"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>nda, gerek Katma Protokol’ün</w:t>
      </w:r>
      <w:r w:rsidR="00294E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650AE"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>ilg</w:t>
      </w:r>
      <w:r w:rsidR="00294E77">
        <w:rPr>
          <w:rFonts w:ascii="Times New Roman" w:hAnsi="Times New Roman" w:cs="Times New Roman"/>
          <w:bCs/>
          <w:color w:val="000000"/>
          <w:sz w:val="24"/>
          <w:szCs w:val="24"/>
        </w:rPr>
        <w:t>ili hükmü gerekse GATT kuralları gereği, Topluluk ile Tarım</w:t>
      </w:r>
      <w:r w:rsidR="00D650AE"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ürünleri</w:t>
      </w:r>
      <w:r w:rsidR="00D650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94E77">
        <w:rPr>
          <w:rFonts w:ascii="Times New Roman" w:hAnsi="Times New Roman" w:cs="Times New Roman"/>
          <w:bCs/>
          <w:color w:val="000000"/>
          <w:sz w:val="24"/>
          <w:szCs w:val="24"/>
        </w:rPr>
        <w:t>ticaretinde karşılıklı taviz görüş</w:t>
      </w:r>
      <w:r w:rsidR="00D650AE"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>meleri ba</w:t>
      </w:r>
      <w:r w:rsidR="00294E77">
        <w:rPr>
          <w:rFonts w:ascii="Times New Roman" w:hAnsi="Times New Roman" w:cs="Times New Roman"/>
          <w:bCs/>
          <w:color w:val="000000"/>
          <w:sz w:val="24"/>
          <w:szCs w:val="24"/>
        </w:rPr>
        <w:t>şlatılmıştı</w:t>
      </w:r>
      <w:r w:rsidR="00D650AE"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>r. Müzakereler 1997</w:t>
      </w:r>
      <w:r w:rsidR="00D650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94E77">
        <w:rPr>
          <w:rFonts w:ascii="Times New Roman" w:hAnsi="Times New Roman" w:cs="Times New Roman"/>
          <w:bCs/>
          <w:color w:val="000000"/>
          <w:sz w:val="24"/>
          <w:szCs w:val="24"/>
        </w:rPr>
        <w:t>yılında tamamlanmış ve 1/98 sayılı Ortaklık Konseyi Kararı</w:t>
      </w:r>
      <w:r w:rsidR="00D650AE"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ile 1 Ocak</w:t>
      </w:r>
      <w:r w:rsidR="00D650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94E77">
        <w:rPr>
          <w:rFonts w:ascii="Times New Roman" w:hAnsi="Times New Roman" w:cs="Times New Roman"/>
          <w:bCs/>
          <w:color w:val="000000"/>
          <w:sz w:val="24"/>
          <w:szCs w:val="24"/>
        </w:rPr>
        <w:t>1998’den itibaren yürürlüğe girmiş</w:t>
      </w:r>
      <w:r w:rsidR="00D650AE"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>tir.</w:t>
      </w:r>
      <w:r w:rsidR="00D650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59460D" w:rsidRDefault="0059460D" w:rsidP="00D65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650AE" w:rsidRPr="009A4DE4" w:rsidRDefault="00D650AE" w:rsidP="00D65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50AE" w:rsidRPr="009A4DE4" w:rsidRDefault="00D650AE" w:rsidP="00D65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E4">
        <w:rPr>
          <w:rFonts w:ascii="Times New Roman" w:hAnsi="Times New Roman" w:cs="Times New Roman"/>
          <w:color w:val="000000"/>
          <w:sz w:val="28"/>
          <w:szCs w:val="28"/>
        </w:rPr>
        <w:t xml:space="preserve">AVRUPA TOPLULUGU ORTAK </w:t>
      </w:r>
      <w:r w:rsidR="00294E77" w:rsidRPr="009A4DE4">
        <w:rPr>
          <w:rFonts w:ascii="Times New Roman" w:hAnsi="Times New Roman" w:cs="Times New Roman"/>
          <w:color w:val="000000"/>
          <w:sz w:val="28"/>
          <w:szCs w:val="28"/>
        </w:rPr>
        <w:t>TARIM</w:t>
      </w:r>
      <w:r w:rsidR="0059460D" w:rsidRPr="009A4DE4">
        <w:rPr>
          <w:rFonts w:ascii="Times New Roman" w:hAnsi="Times New Roman" w:cs="Times New Roman"/>
          <w:color w:val="000000"/>
          <w:sz w:val="28"/>
          <w:szCs w:val="28"/>
        </w:rPr>
        <w:t xml:space="preserve"> POLİTİ</w:t>
      </w:r>
      <w:r w:rsidRPr="009A4DE4">
        <w:rPr>
          <w:rFonts w:ascii="Times New Roman" w:hAnsi="Times New Roman" w:cs="Times New Roman"/>
          <w:color w:val="000000"/>
          <w:sz w:val="28"/>
          <w:szCs w:val="28"/>
        </w:rPr>
        <w:t>KASI</w:t>
      </w:r>
    </w:p>
    <w:p w:rsidR="0059460D" w:rsidRPr="00D650AE" w:rsidRDefault="0059460D" w:rsidP="00D65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50AE" w:rsidRPr="00D650AE" w:rsidRDefault="00D650AE" w:rsidP="00D65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0AE">
        <w:rPr>
          <w:rFonts w:ascii="Times New Roman" w:hAnsi="Times New Roman" w:cs="Times New Roman"/>
          <w:color w:val="000000"/>
          <w:sz w:val="24"/>
          <w:szCs w:val="24"/>
        </w:rPr>
        <w:t xml:space="preserve">I- Ortak </w:t>
      </w:r>
      <w:r w:rsidR="00294E77">
        <w:rPr>
          <w:rFonts w:ascii="Times New Roman" w:hAnsi="Times New Roman" w:cs="Times New Roman"/>
          <w:color w:val="000000"/>
          <w:sz w:val="24"/>
          <w:szCs w:val="24"/>
        </w:rPr>
        <w:t>Tarım</w:t>
      </w:r>
      <w:r w:rsidR="0059460D">
        <w:rPr>
          <w:rFonts w:ascii="Times New Roman" w:hAnsi="Times New Roman" w:cs="Times New Roman"/>
          <w:color w:val="000000"/>
          <w:sz w:val="24"/>
          <w:szCs w:val="24"/>
        </w:rPr>
        <w:t xml:space="preserve"> Politikasının Oluş</w:t>
      </w:r>
      <w:r w:rsidRPr="00D650AE">
        <w:rPr>
          <w:rFonts w:ascii="Times New Roman" w:hAnsi="Times New Roman" w:cs="Times New Roman"/>
          <w:color w:val="000000"/>
          <w:sz w:val="24"/>
          <w:szCs w:val="24"/>
        </w:rPr>
        <w:t>umu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4E77">
        <w:rPr>
          <w:rFonts w:ascii="Times New Roman" w:hAnsi="Times New Roman" w:cs="Times New Roman"/>
          <w:bCs/>
          <w:color w:val="000000"/>
          <w:sz w:val="24"/>
          <w:szCs w:val="24"/>
        </w:rPr>
        <w:t>Tarım</w:t>
      </w:r>
      <w:r w:rsidR="0059460D">
        <w:rPr>
          <w:rFonts w:ascii="Times New Roman" w:hAnsi="Times New Roman" w:cs="Times New Roman"/>
          <w:bCs/>
          <w:color w:val="000000"/>
          <w:sz w:val="24"/>
          <w:szCs w:val="24"/>
        </w:rPr>
        <w:t>sal üretimin artırılması, üreticilere daha iyi bir yaş</w:t>
      </w:r>
      <w:r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>am seviyesi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460D">
        <w:rPr>
          <w:rFonts w:ascii="Times New Roman" w:hAnsi="Times New Roman" w:cs="Times New Roman"/>
          <w:bCs/>
          <w:color w:val="000000"/>
          <w:sz w:val="24"/>
          <w:szCs w:val="24"/>
        </w:rPr>
        <w:t>sağlanması ve piyasaların istikrara kavuşturulması suretiyle arzı</w:t>
      </w:r>
      <w:r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460D">
        <w:rPr>
          <w:rFonts w:ascii="Times New Roman" w:hAnsi="Times New Roman" w:cs="Times New Roman"/>
          <w:bCs/>
          <w:color w:val="000000"/>
          <w:sz w:val="24"/>
          <w:szCs w:val="24"/>
        </w:rPr>
        <w:t>devamlılığını</w:t>
      </w:r>
      <w:r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 </w:t>
      </w:r>
      <w:r w:rsidR="0059460D">
        <w:rPr>
          <w:rFonts w:ascii="Times New Roman" w:hAnsi="Times New Roman" w:cs="Times New Roman"/>
          <w:bCs/>
          <w:color w:val="000000"/>
          <w:sz w:val="24"/>
          <w:szCs w:val="24"/>
        </w:rPr>
        <w:t>sağlanması hedeflerini gerçekleş</w:t>
      </w:r>
      <w:r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>tirmek üzere tesis edilen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Ortak </w:t>
      </w:r>
      <w:r w:rsidR="00294E77">
        <w:rPr>
          <w:rFonts w:ascii="Times New Roman" w:hAnsi="Times New Roman" w:cs="Times New Roman"/>
          <w:bCs/>
          <w:color w:val="000000"/>
          <w:sz w:val="24"/>
          <w:szCs w:val="24"/>
        </w:rPr>
        <w:t>Tarım</w:t>
      </w:r>
      <w:r w:rsidR="005946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Politikası 40 yıllık bir geçmişe sahiptir. Dayanağını</w:t>
      </w:r>
      <w:r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>, 1957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460D">
        <w:rPr>
          <w:rFonts w:ascii="Times New Roman" w:hAnsi="Times New Roman" w:cs="Times New Roman"/>
          <w:bCs/>
          <w:color w:val="000000"/>
          <w:sz w:val="24"/>
          <w:szCs w:val="24"/>
        </w:rPr>
        <w:t>yılında, altı</w:t>
      </w:r>
      <w:r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Bati Avrupa Devleti (Belçika, Hollanda, Lüksemburg, Fransa,</w:t>
      </w:r>
      <w:r w:rsidR="005946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Almanya ve Italya) arası</w:t>
      </w:r>
      <w:r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>nda imzalanan ve 1 Ocak 1958’</w:t>
      </w:r>
      <w:r w:rsidR="0059460D">
        <w:rPr>
          <w:rFonts w:ascii="Times New Roman" w:hAnsi="Times New Roman" w:cs="Times New Roman"/>
          <w:bCs/>
          <w:color w:val="000000"/>
          <w:sz w:val="24"/>
          <w:szCs w:val="24"/>
        </w:rPr>
        <w:t>de yürürlüğ</w:t>
      </w:r>
      <w:r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>e giren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460D">
        <w:rPr>
          <w:rFonts w:ascii="Times New Roman" w:hAnsi="Times New Roman" w:cs="Times New Roman"/>
          <w:bCs/>
          <w:color w:val="000000"/>
          <w:sz w:val="24"/>
          <w:szCs w:val="24"/>
        </w:rPr>
        <w:t>Roma Antlaşması’ndan alan ortak politikanı</w:t>
      </w:r>
      <w:r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>n temelleri, Temmuz 1958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460D">
        <w:rPr>
          <w:rFonts w:ascii="Times New Roman" w:hAnsi="Times New Roman" w:cs="Times New Roman"/>
          <w:bCs/>
          <w:color w:val="000000"/>
          <w:sz w:val="24"/>
          <w:szCs w:val="24"/>
        </w:rPr>
        <w:t>tarihinde Stresa Konferansında atılmıştı</w:t>
      </w:r>
      <w:r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r. Ortak </w:t>
      </w:r>
      <w:r w:rsidR="00294E77">
        <w:rPr>
          <w:rFonts w:ascii="Times New Roman" w:hAnsi="Times New Roman" w:cs="Times New Roman"/>
          <w:bCs/>
          <w:color w:val="000000"/>
          <w:sz w:val="24"/>
          <w:szCs w:val="24"/>
        </w:rPr>
        <w:t>Tarım</w:t>
      </w:r>
      <w:r w:rsidR="005946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Politikası</w:t>
      </w:r>
      <w:r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460D">
        <w:rPr>
          <w:rFonts w:ascii="Times New Roman" w:hAnsi="Times New Roman" w:cs="Times New Roman"/>
          <w:bCs/>
          <w:color w:val="000000"/>
          <w:sz w:val="24"/>
          <w:szCs w:val="24"/>
        </w:rPr>
        <w:t>Topluluğ</w:t>
      </w:r>
      <w:r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un en önemli,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9460D">
        <w:rPr>
          <w:rFonts w:ascii="Times New Roman" w:hAnsi="Times New Roman" w:cs="Times New Roman"/>
          <w:bCs/>
          <w:color w:val="000000"/>
          <w:sz w:val="24"/>
          <w:szCs w:val="24"/>
        </w:rPr>
        <w:t>en gelişmiş, üzerinde en fazla tartışmaların yapıldığı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>ve sürekli olarak reform önerilerine konu olan politikas</w:t>
      </w:r>
      <w:r w:rsidR="0059460D">
        <w:rPr>
          <w:rFonts w:ascii="Times New Roman" w:hAnsi="Times New Roman" w:cs="Times New Roman"/>
          <w:bCs/>
          <w:color w:val="000000"/>
          <w:sz w:val="24"/>
          <w:szCs w:val="24"/>
        </w:rPr>
        <w:t>ını</w:t>
      </w:r>
      <w:r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meydana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>getirmekte olup, Topluluk bütçesinin önemli bir bölümü bu amaçla</w:t>
      </w:r>
    </w:p>
    <w:p w:rsidR="00D650AE" w:rsidRPr="00D650AE" w:rsidRDefault="0059460D" w:rsidP="00D65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kullanılmaktadı</w:t>
      </w:r>
      <w:r w:rsidR="00D650AE"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>r.</w:t>
      </w:r>
      <w:r w:rsidR="00D650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Sanayi ülkeleri olarak tanımlanan ülkelerin oluşturduğ</w:t>
      </w:r>
      <w:r w:rsidR="00D650AE"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>u Avrupa</w:t>
      </w:r>
      <w:r w:rsidR="00D650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Topluluğ</w:t>
      </w:r>
      <w:r w:rsidR="00D650AE"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u’nun kurulusundan önce </w:t>
      </w:r>
      <w:r w:rsidR="00294E77">
        <w:rPr>
          <w:rFonts w:ascii="Times New Roman" w:hAnsi="Times New Roman" w:cs="Times New Roman"/>
          <w:bCs/>
          <w:color w:val="000000"/>
          <w:sz w:val="24"/>
          <w:szCs w:val="24"/>
        </w:rPr>
        <w:t>Tarım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politikalarını</w:t>
      </w:r>
      <w:r w:rsidR="00D650AE"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>n ortak olarak</w:t>
      </w:r>
      <w:r w:rsidR="00D650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belirlenmesi kararlaştırılmıştı</w:t>
      </w:r>
      <w:r w:rsidR="00D650AE"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r. Gerçekten de Avrupa ülkelerinin </w:t>
      </w:r>
      <w:r w:rsidR="00294E77">
        <w:rPr>
          <w:rFonts w:ascii="Times New Roman" w:hAnsi="Times New Roman" w:cs="Times New Roman"/>
          <w:bCs/>
          <w:color w:val="000000"/>
          <w:sz w:val="24"/>
          <w:szCs w:val="24"/>
        </w:rPr>
        <w:t>Tarım</w:t>
      </w:r>
      <w:r w:rsidR="00D650AE"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>sal</w:t>
      </w:r>
      <w:r w:rsidR="00D650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alanda izlenecek politikaları bir eşgüdüm olarak ele alması</w:t>
      </w:r>
      <w:r w:rsidR="00D650AE"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ve böylece</w:t>
      </w:r>
      <w:r w:rsidR="00D650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650AE"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Avrupa </w:t>
      </w:r>
      <w:r w:rsidR="00294E77">
        <w:rPr>
          <w:rFonts w:ascii="Times New Roman" w:hAnsi="Times New Roman" w:cs="Times New Roman"/>
          <w:bCs/>
          <w:color w:val="000000"/>
          <w:sz w:val="24"/>
          <w:szCs w:val="24"/>
        </w:rPr>
        <w:t>Tarım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ının yönlendirilmesi düşüncesi ilk önce 1950’li yı</w:t>
      </w:r>
      <w:r w:rsidR="00D650AE"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>llarda</w:t>
      </w:r>
      <w:r w:rsidR="00D650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gündeme gelmiştir. 1950 yılı</w:t>
      </w:r>
      <w:r w:rsidR="00D650AE"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ndan itibaren </w:t>
      </w:r>
      <w:r w:rsidR="00294E77">
        <w:rPr>
          <w:rFonts w:ascii="Times New Roman" w:hAnsi="Times New Roman" w:cs="Times New Roman"/>
          <w:bCs/>
          <w:color w:val="000000"/>
          <w:sz w:val="24"/>
          <w:szCs w:val="24"/>
        </w:rPr>
        <w:t>Tarım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ürünleri fiyatlarını</w:t>
      </w:r>
      <w:r w:rsidR="00D650AE"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>n bir</w:t>
      </w:r>
    </w:p>
    <w:p w:rsidR="00D650AE" w:rsidRPr="00D650AE" w:rsidRDefault="0059460D" w:rsidP="00D65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“otorite” tarafından belirlenmesi esasına dayandırılan görüş</w:t>
      </w:r>
      <w:r w:rsidR="00D650AE"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>leri içeren</w:t>
      </w:r>
      <w:r w:rsidR="00D650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raporlar hazırlanmış</w:t>
      </w:r>
      <w:r w:rsidR="00D650AE"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>, ama bu otoritenin uluslar üstü yetkilerle mi, yoksa</w:t>
      </w:r>
      <w:r w:rsidR="00D650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650AE"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>hükümetlere öneri ge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tirecek şekilde hükümetler arası</w:t>
      </w:r>
      <w:r w:rsidR="00D650AE"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düzeyde yetkilerle mi</w:t>
      </w:r>
      <w:r w:rsidR="00D650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650AE"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natılması gerektiğ</w:t>
      </w:r>
      <w:r w:rsidR="00D650AE"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konusunda Avrupa ülkeleri arası</w:t>
      </w:r>
      <w:r w:rsidR="00D650AE"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nda bir </w:t>
      </w:r>
      <w:r w:rsidR="00D650AE">
        <w:rPr>
          <w:rFonts w:ascii="Times New Roman" w:hAnsi="Times New Roman" w:cs="Times New Roman"/>
          <w:bCs/>
          <w:color w:val="000000"/>
          <w:sz w:val="24"/>
          <w:szCs w:val="24"/>
        </w:rPr>
        <w:t>anla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şm</w:t>
      </w:r>
      <w:r w:rsidR="00D650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sağlanamamıştı</w:t>
      </w:r>
      <w:r w:rsidR="00D650AE"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>r.</w:t>
      </w:r>
      <w:r w:rsidR="00D650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Avrupa Topluluğu’nun temellerinin atıldığı</w:t>
      </w:r>
      <w:r w:rsidR="00D650AE"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Haziran 1955’de toplanan</w:t>
      </w:r>
      <w:r w:rsidR="00D650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Messina Konferansında oluşturulan komite, diğer konular yanı</w:t>
      </w:r>
      <w:r w:rsidR="00D650AE"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nda </w:t>
      </w:r>
      <w:r w:rsidR="00294E77">
        <w:rPr>
          <w:rFonts w:ascii="Times New Roman" w:hAnsi="Times New Roman" w:cs="Times New Roman"/>
          <w:bCs/>
          <w:color w:val="000000"/>
          <w:sz w:val="24"/>
          <w:szCs w:val="24"/>
        </w:rPr>
        <w:t>Tarım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ı</w:t>
      </w:r>
      <w:r w:rsidR="00D650AE"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650AE"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ele alarak, </w:t>
      </w:r>
      <w:r w:rsidR="00294E77">
        <w:rPr>
          <w:rFonts w:ascii="Times New Roman" w:hAnsi="Times New Roman" w:cs="Times New Roman"/>
          <w:bCs/>
          <w:color w:val="000000"/>
          <w:sz w:val="24"/>
          <w:szCs w:val="24"/>
        </w:rPr>
        <w:t>Tarım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sal sorunları ortaya koymuş</w:t>
      </w:r>
      <w:r w:rsidR="00D650AE"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294E77">
        <w:rPr>
          <w:rFonts w:ascii="Times New Roman" w:hAnsi="Times New Roman" w:cs="Times New Roman"/>
          <w:bCs/>
          <w:color w:val="000000"/>
          <w:sz w:val="24"/>
          <w:szCs w:val="24"/>
        </w:rPr>
        <w:t>Tarım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da uzmanlaşmanı</w:t>
      </w:r>
      <w:r w:rsidR="00D650AE"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>n</w:t>
      </w:r>
      <w:r w:rsidR="00D650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yararları belirtilerek, üye ülkeler arasında ticari çıkarları</w:t>
      </w:r>
      <w:r w:rsidR="00D650AE"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>n dengelenmesi</w:t>
      </w:r>
      <w:r w:rsidR="00D650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açısından ortak politikalar arası</w:t>
      </w:r>
      <w:r w:rsidR="00D650AE"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nda </w:t>
      </w:r>
      <w:r w:rsidR="00294E77">
        <w:rPr>
          <w:rFonts w:ascii="Times New Roman" w:hAnsi="Times New Roman" w:cs="Times New Roman"/>
          <w:bCs/>
          <w:color w:val="000000"/>
          <w:sz w:val="24"/>
          <w:szCs w:val="24"/>
        </w:rPr>
        <w:t>Tarım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politikası</w:t>
      </w:r>
      <w:r w:rsidR="00D650AE"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>na da yer vermenin</w:t>
      </w:r>
      <w:r w:rsidR="00D650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önemini vurgulamıştı</w:t>
      </w:r>
      <w:r w:rsidR="00D650AE"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r. O dönemde, </w:t>
      </w:r>
      <w:r w:rsidR="00294E77">
        <w:rPr>
          <w:rFonts w:ascii="Times New Roman" w:hAnsi="Times New Roman" w:cs="Times New Roman"/>
          <w:bCs/>
          <w:color w:val="000000"/>
          <w:sz w:val="24"/>
          <w:szCs w:val="24"/>
        </w:rPr>
        <w:t>Tarım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ın Altilar’ı</w:t>
      </w:r>
      <w:r w:rsidR="00D650AE"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>n ekonomisi içindeki</w:t>
      </w:r>
      <w:r w:rsidR="00D650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önemi, günümüz koşullarında sanayi ülkesi olarak adlandırı</w:t>
      </w:r>
      <w:r w:rsidR="00D650AE"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>lan ülkelerdekine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650AE"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oranla çok yüksekti. </w:t>
      </w:r>
      <w:r w:rsidR="00294E77">
        <w:rPr>
          <w:rFonts w:ascii="Times New Roman" w:hAnsi="Times New Roman" w:cs="Times New Roman"/>
          <w:bCs/>
          <w:color w:val="000000"/>
          <w:sz w:val="24"/>
          <w:szCs w:val="24"/>
        </w:rPr>
        <w:t>Tarım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 orman ve balıkçılık sektöründe çalış</w:t>
      </w:r>
      <w:r w:rsidR="00D650AE"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>anlar, faal</w:t>
      </w:r>
      <w:r w:rsidR="00D650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nüfusun ortalama %24’üne ulaş</w:t>
      </w:r>
      <w:r w:rsidR="00D650AE"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makta, </w:t>
      </w:r>
      <w:r w:rsidR="00294E77">
        <w:rPr>
          <w:rFonts w:ascii="Times New Roman" w:hAnsi="Times New Roman" w:cs="Times New Roman"/>
          <w:bCs/>
          <w:color w:val="000000"/>
          <w:sz w:val="24"/>
          <w:szCs w:val="24"/>
        </w:rPr>
        <w:t>Tarım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ın payı, Altilar’ı</w:t>
      </w:r>
      <w:r w:rsidR="00D650AE"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>n toplam Gayri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Safi Milli Hasılası</w:t>
      </w:r>
      <w:r w:rsidR="00D650AE"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içinde or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talama %11 dolaylarında bulunmaktaydı</w:t>
      </w:r>
      <w:r w:rsidR="00D650AE"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650AE"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 </w:t>
      </w:r>
      <w:r w:rsidR="00294E77">
        <w:rPr>
          <w:rFonts w:ascii="Times New Roman" w:hAnsi="Times New Roman" w:cs="Times New Roman"/>
          <w:bCs/>
          <w:color w:val="000000"/>
          <w:sz w:val="24"/>
          <w:szCs w:val="24"/>
        </w:rPr>
        <w:t>Tarım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kesiminde çalışanların gelirleri diğer sektörlerde çalış</w:t>
      </w:r>
      <w:r w:rsidR="00D650AE"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>anlara göre daha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düşüktü ve artırılması</w:t>
      </w:r>
      <w:r w:rsidR="00D650AE"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gerekiyordu, </w:t>
      </w:r>
      <w:r w:rsidR="00294E77">
        <w:rPr>
          <w:rFonts w:ascii="Times New Roman" w:hAnsi="Times New Roman" w:cs="Times New Roman"/>
          <w:bCs/>
          <w:color w:val="000000"/>
          <w:sz w:val="24"/>
          <w:szCs w:val="24"/>
        </w:rPr>
        <w:t>Tarım</w:t>
      </w:r>
      <w:r w:rsidR="00D650AE"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sal üretimde verimlilik az, </w:t>
      </w:r>
      <w:r w:rsidR="00294E77">
        <w:rPr>
          <w:rFonts w:ascii="Times New Roman" w:hAnsi="Times New Roman" w:cs="Times New Roman"/>
          <w:bCs/>
          <w:color w:val="000000"/>
          <w:sz w:val="24"/>
          <w:szCs w:val="24"/>
        </w:rPr>
        <w:t>Tarım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iş</w:t>
      </w:r>
      <w:r w:rsidR="00D650AE"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letmeleri küçük ve güçsüzdü. Bu nedenlerle, ulusal hükümetler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farklı</w:t>
      </w:r>
      <w:r w:rsidR="00D650AE"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yönde</w:t>
      </w:r>
      <w:r w:rsidR="00D650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ve yoğ</w:t>
      </w:r>
      <w:r w:rsidR="00D650AE"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unlukta </w:t>
      </w:r>
      <w:r w:rsidR="00294E77">
        <w:rPr>
          <w:rFonts w:ascii="Times New Roman" w:hAnsi="Times New Roman" w:cs="Times New Roman"/>
          <w:bCs/>
          <w:color w:val="000000"/>
          <w:sz w:val="24"/>
          <w:szCs w:val="24"/>
        </w:rPr>
        <w:t>Tarım</w:t>
      </w:r>
      <w:r w:rsidR="00D650AE"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 müdahale etmekteydiler. </w:t>
      </w:r>
      <w:r w:rsidR="00294E77">
        <w:rPr>
          <w:rFonts w:ascii="Times New Roman" w:hAnsi="Times New Roman" w:cs="Times New Roman"/>
          <w:bCs/>
          <w:color w:val="000000"/>
          <w:sz w:val="24"/>
          <w:szCs w:val="24"/>
        </w:rPr>
        <w:t>Tarım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ürünleri fiyatlarını</w:t>
      </w:r>
      <w:r w:rsidR="00D650AE"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>n</w:t>
      </w:r>
      <w:r w:rsidR="00D650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bir ülkeden diğerine farklılı</w:t>
      </w:r>
      <w:r w:rsidR="00D650AE"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>k göster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mesi, bu ürünlerin serbest dolaşımını </w:t>
      </w:r>
      <w:r w:rsidR="00D650AE"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olumsuz </w:t>
      </w:r>
      <w:r w:rsidR="00D650AE" w:rsidRPr="00D650AE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etkileyecekti. Nihayet, yine </w:t>
      </w:r>
      <w:r w:rsidR="00294E77">
        <w:rPr>
          <w:rFonts w:ascii="Times New Roman" w:hAnsi="Times New Roman" w:cs="Times New Roman"/>
          <w:bCs/>
          <w:color w:val="000000"/>
          <w:sz w:val="24"/>
          <w:szCs w:val="24"/>
        </w:rPr>
        <w:t>Tarım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ürünleri fiyatlarının farklı oluş</w:t>
      </w:r>
      <w:r w:rsidR="00D650AE"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>u,</w:t>
      </w:r>
      <w:r w:rsidR="00D650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650AE"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>besin maddesi fiy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atlarının her ülkede değiş</w:t>
      </w:r>
      <w:r w:rsidR="00D650AE"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>mesi, ücretlerin de besin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fiyatları</w:t>
      </w:r>
      <w:r w:rsidR="00D650AE"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ndan etkilenmesi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demekti. Besin maddesi fiyatlarındaki farklılığı</w:t>
      </w:r>
      <w:r w:rsidR="00D650AE"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>n</w:t>
      </w:r>
      <w:r w:rsidR="002F01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yarattığı</w:t>
      </w:r>
      <w:r w:rsidR="00D650AE"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ücret düzeyleri fark</w:t>
      </w:r>
      <w:r w:rsidR="00D37969">
        <w:rPr>
          <w:rFonts w:ascii="Times New Roman" w:hAnsi="Times New Roman" w:cs="Times New Roman"/>
          <w:bCs/>
          <w:color w:val="000000"/>
          <w:sz w:val="24"/>
          <w:szCs w:val="24"/>
        </w:rPr>
        <w:t>lı</w:t>
      </w:r>
      <w:r w:rsidR="00D650AE"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sonuçta sanayi kesimini de etkileyecek ve </w:t>
      </w:r>
      <w:r w:rsidR="00294E77">
        <w:rPr>
          <w:rFonts w:ascii="Times New Roman" w:hAnsi="Times New Roman" w:cs="Times New Roman"/>
          <w:bCs/>
          <w:color w:val="000000"/>
          <w:sz w:val="24"/>
          <w:szCs w:val="24"/>
        </w:rPr>
        <w:t>Tarım</w:t>
      </w:r>
      <w:r w:rsidR="002F01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37969">
        <w:rPr>
          <w:rFonts w:ascii="Times New Roman" w:hAnsi="Times New Roman" w:cs="Times New Roman"/>
          <w:bCs/>
          <w:color w:val="000000"/>
          <w:sz w:val="24"/>
          <w:szCs w:val="24"/>
        </w:rPr>
        <w:t>ürünlerinin ucuza sağlandığı ülkede sanayi mal</w:t>
      </w:r>
      <w:r w:rsidR="00D650AE"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>iyetleri de ücretler yoluyla</w:t>
      </w:r>
      <w:r w:rsidR="002F01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37969">
        <w:rPr>
          <w:rFonts w:ascii="Times New Roman" w:hAnsi="Times New Roman" w:cs="Times New Roman"/>
          <w:bCs/>
          <w:color w:val="000000"/>
          <w:sz w:val="24"/>
          <w:szCs w:val="24"/>
        </w:rPr>
        <w:t>daha düşük düzeyde oluşacaktı</w:t>
      </w:r>
      <w:r w:rsidR="00D650AE"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>. Bu</w:t>
      </w:r>
      <w:r w:rsidR="00D379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da sanayi sektöründe rekabet eşitliğ</w:t>
      </w:r>
      <w:r w:rsidR="00D650AE"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>ini</w:t>
      </w:r>
      <w:r w:rsidR="00D379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650AE"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>bozacak bir etki yaratabilecekti.</w:t>
      </w:r>
    </w:p>
    <w:p w:rsidR="00D650AE" w:rsidRPr="00D37969" w:rsidRDefault="00D650AE" w:rsidP="00D65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0AE">
        <w:rPr>
          <w:rFonts w:ascii="Times New Roman" w:hAnsi="Times New Roman" w:cs="Times New Roman"/>
          <w:color w:val="000000"/>
          <w:sz w:val="24"/>
          <w:szCs w:val="24"/>
        </w:rPr>
        <w:t xml:space="preserve">II- Ortak </w:t>
      </w:r>
      <w:r w:rsidR="00294E77">
        <w:rPr>
          <w:rFonts w:ascii="Times New Roman" w:hAnsi="Times New Roman" w:cs="Times New Roman"/>
          <w:color w:val="000000"/>
          <w:sz w:val="24"/>
          <w:szCs w:val="24"/>
        </w:rPr>
        <w:t>Tarım</w:t>
      </w:r>
      <w:r w:rsidR="00D37969">
        <w:rPr>
          <w:rFonts w:ascii="Times New Roman" w:hAnsi="Times New Roman" w:cs="Times New Roman"/>
          <w:color w:val="000000"/>
          <w:sz w:val="24"/>
          <w:szCs w:val="24"/>
        </w:rPr>
        <w:t xml:space="preserve"> Politikasının Esasları</w:t>
      </w:r>
      <w:r w:rsidR="002F01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7969">
        <w:rPr>
          <w:rFonts w:ascii="Times New Roman" w:hAnsi="Times New Roman" w:cs="Times New Roman"/>
          <w:bCs/>
          <w:color w:val="000000"/>
          <w:sz w:val="24"/>
          <w:szCs w:val="24"/>
        </w:rPr>
        <w:t>Roma Antlaşması’nın 2. maddesine göre Topluluğun amacı</w:t>
      </w:r>
      <w:r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>, “Ortak bir</w:t>
      </w:r>
      <w:r w:rsidR="002F01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7969">
        <w:rPr>
          <w:rFonts w:ascii="Times New Roman" w:hAnsi="Times New Roman" w:cs="Times New Roman"/>
          <w:bCs/>
          <w:color w:val="000000"/>
          <w:sz w:val="24"/>
          <w:szCs w:val="24"/>
        </w:rPr>
        <w:t>pazarı</w:t>
      </w:r>
      <w:r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 </w:t>
      </w:r>
      <w:r w:rsidR="00D37969">
        <w:rPr>
          <w:rFonts w:ascii="Times New Roman" w:hAnsi="Times New Roman" w:cs="Times New Roman"/>
          <w:bCs/>
          <w:color w:val="000000"/>
          <w:sz w:val="24"/>
          <w:szCs w:val="24"/>
        </w:rPr>
        <w:t>kurulması</w:t>
      </w:r>
      <w:r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ve üye ülkele</w:t>
      </w:r>
      <w:r w:rsidR="00D37969">
        <w:rPr>
          <w:rFonts w:ascii="Times New Roman" w:hAnsi="Times New Roman" w:cs="Times New Roman"/>
          <w:bCs/>
          <w:color w:val="000000"/>
          <w:sz w:val="24"/>
          <w:szCs w:val="24"/>
        </w:rPr>
        <w:t>rin zamanla ekonomi politikalarını</w:t>
      </w:r>
      <w:r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>n birbirine</w:t>
      </w:r>
      <w:r w:rsidR="002F01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7969">
        <w:rPr>
          <w:rFonts w:ascii="Times New Roman" w:hAnsi="Times New Roman" w:cs="Times New Roman"/>
          <w:bCs/>
          <w:color w:val="000000"/>
          <w:sz w:val="24"/>
          <w:szCs w:val="24"/>
        </w:rPr>
        <w:t>yaklaşımı ile, Toplulukta ekonomik yaşamın uyumlu bir şekilde geliş</w:t>
      </w:r>
      <w:r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>mesi,</w:t>
      </w:r>
      <w:r w:rsidR="00D379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>daha büyük ekonom</w:t>
      </w:r>
      <w:r w:rsidR="00D37969">
        <w:rPr>
          <w:rFonts w:ascii="Times New Roman" w:hAnsi="Times New Roman" w:cs="Times New Roman"/>
          <w:bCs/>
          <w:color w:val="000000"/>
          <w:sz w:val="24"/>
          <w:szCs w:val="24"/>
        </w:rPr>
        <w:t>ik stabilite ile hayat standardının da hızlı bir ş</w:t>
      </w:r>
      <w:r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>ekilde</w:t>
      </w:r>
      <w:r w:rsidR="002F01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>yükselmesinin temini ve üye ülkeler aras</w:t>
      </w:r>
      <w:r w:rsidR="00D37969">
        <w:rPr>
          <w:rFonts w:ascii="Times New Roman" w:hAnsi="Times New Roman" w:cs="Times New Roman"/>
          <w:bCs/>
          <w:color w:val="000000"/>
          <w:sz w:val="24"/>
          <w:szCs w:val="24"/>
        </w:rPr>
        <w:t>ında daha siki ilişkilerin teş</w:t>
      </w:r>
      <w:r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>viki”</w:t>
      </w:r>
      <w:r w:rsidR="002F01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seklinde ifade edilmektedir. </w:t>
      </w:r>
      <w:r w:rsidR="00D379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7969">
        <w:rPr>
          <w:rFonts w:ascii="Times New Roman" w:hAnsi="Times New Roman" w:cs="Times New Roman"/>
          <w:bCs/>
          <w:color w:val="000000"/>
          <w:sz w:val="24"/>
          <w:szCs w:val="24"/>
        </w:rPr>
        <w:t>Antlaşmanın 3. maddesine göre bu amacı</w:t>
      </w:r>
      <w:r w:rsidR="002F01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37969">
        <w:rPr>
          <w:rFonts w:ascii="Times New Roman" w:hAnsi="Times New Roman" w:cs="Times New Roman"/>
          <w:bCs/>
          <w:color w:val="000000"/>
          <w:sz w:val="24"/>
          <w:szCs w:val="24"/>
        </w:rPr>
        <w:t>geçekleş</w:t>
      </w:r>
      <w:r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>tirebi</w:t>
      </w:r>
      <w:r w:rsidR="00D37969">
        <w:rPr>
          <w:rFonts w:ascii="Times New Roman" w:hAnsi="Times New Roman" w:cs="Times New Roman"/>
          <w:bCs/>
          <w:color w:val="000000"/>
          <w:sz w:val="24"/>
          <w:szCs w:val="24"/>
        </w:rPr>
        <w:t>lmek için, üye ülkelerin yapmayı karar altına aldıkları iş</w:t>
      </w:r>
      <w:r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>ler</w:t>
      </w:r>
      <w:r w:rsidR="002F01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37969">
        <w:rPr>
          <w:rFonts w:ascii="Times New Roman" w:hAnsi="Times New Roman" w:cs="Times New Roman"/>
          <w:bCs/>
          <w:color w:val="000000"/>
          <w:sz w:val="24"/>
          <w:szCs w:val="24"/>
        </w:rPr>
        <w:t>arası</w:t>
      </w:r>
      <w:r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nda ortak bir </w:t>
      </w:r>
      <w:r w:rsidR="00294E77">
        <w:rPr>
          <w:rFonts w:ascii="Times New Roman" w:hAnsi="Times New Roman" w:cs="Times New Roman"/>
          <w:bCs/>
          <w:color w:val="000000"/>
          <w:sz w:val="24"/>
          <w:szCs w:val="24"/>
        </w:rPr>
        <w:t>Tarım</w:t>
      </w:r>
      <w:r w:rsidR="00D379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politikasının kabulü ve uygulaması</w:t>
      </w:r>
      <w:r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da gelmektedir.</w:t>
      </w:r>
      <w:r w:rsidR="002F01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Ortak </w:t>
      </w:r>
      <w:r w:rsidR="00294E77">
        <w:rPr>
          <w:rFonts w:ascii="Times New Roman" w:hAnsi="Times New Roman" w:cs="Times New Roman"/>
          <w:bCs/>
          <w:color w:val="000000"/>
          <w:sz w:val="24"/>
          <w:szCs w:val="24"/>
        </w:rPr>
        <w:t>Tarım</w:t>
      </w:r>
      <w:r w:rsidR="00D379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Politikası</w:t>
      </w:r>
      <w:r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(OTP) özellikle “</w:t>
      </w:r>
      <w:r w:rsidR="00294E77">
        <w:rPr>
          <w:rFonts w:ascii="Times New Roman" w:hAnsi="Times New Roman" w:cs="Times New Roman"/>
          <w:bCs/>
          <w:color w:val="000000"/>
          <w:sz w:val="24"/>
          <w:szCs w:val="24"/>
        </w:rPr>
        <w:t>Tarım</w:t>
      </w:r>
      <w:r w:rsidR="00D37969">
        <w:rPr>
          <w:rFonts w:ascii="Times New Roman" w:hAnsi="Times New Roman" w:cs="Times New Roman"/>
          <w:bCs/>
          <w:color w:val="000000"/>
          <w:sz w:val="24"/>
          <w:szCs w:val="24"/>
        </w:rPr>
        <w:t>sal kesimde çalışanları</w:t>
      </w:r>
      <w:r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>n</w:t>
      </w:r>
      <w:r w:rsidR="00D379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7969">
        <w:rPr>
          <w:rFonts w:ascii="Times New Roman" w:hAnsi="Times New Roman" w:cs="Times New Roman"/>
          <w:bCs/>
          <w:color w:val="000000"/>
          <w:sz w:val="24"/>
          <w:szCs w:val="24"/>
        </w:rPr>
        <w:t>gelirlerini arttırarak kendilerine adil bir yaşam düzeyi” sağlamayı</w:t>
      </w:r>
      <w:r w:rsidR="002F01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37969">
        <w:rPr>
          <w:rFonts w:ascii="Times New Roman" w:hAnsi="Times New Roman" w:cs="Times New Roman"/>
          <w:bCs/>
          <w:color w:val="000000"/>
          <w:sz w:val="24"/>
          <w:szCs w:val="24"/>
        </w:rPr>
        <w:t>amaçlamaktadı</w:t>
      </w:r>
      <w:r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>r.</w:t>
      </w:r>
    </w:p>
    <w:p w:rsidR="00D650AE" w:rsidRPr="00D650AE" w:rsidRDefault="00D650AE" w:rsidP="00D65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D37969">
        <w:rPr>
          <w:rFonts w:ascii="Times New Roman" w:hAnsi="Times New Roman" w:cs="Times New Roman"/>
          <w:bCs/>
          <w:color w:val="000000"/>
          <w:sz w:val="24"/>
          <w:szCs w:val="24"/>
        </w:rPr>
        <w:t>962’den itibaren uygulanmaya baş</w:t>
      </w:r>
      <w:r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lanan Ortak </w:t>
      </w:r>
      <w:r w:rsidR="00294E77">
        <w:rPr>
          <w:rFonts w:ascii="Times New Roman" w:hAnsi="Times New Roman" w:cs="Times New Roman"/>
          <w:bCs/>
          <w:color w:val="000000"/>
          <w:sz w:val="24"/>
          <w:szCs w:val="24"/>
        </w:rPr>
        <w:t>Tarım</w:t>
      </w:r>
      <w:r w:rsidR="00D379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Politikası</w:t>
      </w:r>
      <w:r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>na</w:t>
      </w:r>
    </w:p>
    <w:p w:rsidR="00D650AE" w:rsidRPr="00D650AE" w:rsidRDefault="00D37969" w:rsidP="00D65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Pazarı</w:t>
      </w:r>
      <w:r w:rsidR="00D650AE"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>n organizasyonu,</w:t>
      </w:r>
    </w:p>
    <w:p w:rsidR="00D650AE" w:rsidRPr="00D650AE" w:rsidRDefault="00D37969" w:rsidP="00D65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Yapı</w:t>
      </w:r>
      <w:r w:rsidR="00D650AE"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>sal iy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ileş</w:t>
      </w:r>
      <w:r w:rsidR="00D650AE"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>tirmeler,</w:t>
      </w:r>
    </w:p>
    <w:p w:rsidR="00D650AE" w:rsidRPr="00D650AE" w:rsidRDefault="00D37969" w:rsidP="00D65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Ortak mali dayanış</w:t>
      </w:r>
      <w:r w:rsidR="00D650AE"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>ma,</w:t>
      </w:r>
    </w:p>
    <w:p w:rsidR="00D650AE" w:rsidRPr="00D650AE" w:rsidRDefault="00D37969" w:rsidP="00D65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Sınırlardan arınmış</w:t>
      </w:r>
      <w:r w:rsidR="00D650AE"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bir iç pazar yaratma,</w:t>
      </w:r>
    </w:p>
    <w:p w:rsidR="00D650AE" w:rsidRPr="00D650AE" w:rsidRDefault="00D37969" w:rsidP="00D65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B</w:t>
      </w:r>
      <w:r w:rsidR="00D650AE"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>ölgesel sorunlar,</w:t>
      </w:r>
    </w:p>
    <w:p w:rsidR="00D650AE" w:rsidRPr="00D650AE" w:rsidRDefault="00D37969" w:rsidP="00D65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Ç</w:t>
      </w:r>
      <w:r w:rsidR="00D650AE"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>evr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e kirlenmesini önleme politikası yönlerinden bakılmaktadı</w:t>
      </w:r>
      <w:r w:rsidR="00D650AE"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>r.</w:t>
      </w:r>
    </w:p>
    <w:p w:rsidR="00D650AE" w:rsidRPr="00D650AE" w:rsidRDefault="00D650AE" w:rsidP="00D65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>Hed</w:t>
      </w:r>
      <w:r w:rsidR="00D37969">
        <w:rPr>
          <w:rFonts w:ascii="Times New Roman" w:hAnsi="Times New Roman" w:cs="Times New Roman"/>
          <w:bCs/>
          <w:color w:val="000000"/>
          <w:sz w:val="24"/>
          <w:szCs w:val="24"/>
        </w:rPr>
        <w:t>eflenen, AT ülkelerinin uyguladıkları</w:t>
      </w:r>
      <w:r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94E77">
        <w:rPr>
          <w:rFonts w:ascii="Times New Roman" w:hAnsi="Times New Roman" w:cs="Times New Roman"/>
          <w:bCs/>
          <w:color w:val="000000"/>
          <w:sz w:val="24"/>
          <w:szCs w:val="24"/>
        </w:rPr>
        <w:t>Tarım</w:t>
      </w:r>
      <w:r w:rsidR="00D379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politikalarını</w:t>
      </w:r>
      <w:r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>n</w:t>
      </w:r>
      <w:r w:rsidR="002F01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37969">
        <w:rPr>
          <w:rFonts w:ascii="Times New Roman" w:hAnsi="Times New Roman" w:cs="Times New Roman"/>
          <w:bCs/>
          <w:color w:val="000000"/>
          <w:sz w:val="24"/>
          <w:szCs w:val="24"/>
        </w:rPr>
        <w:t>ahenkleş</w:t>
      </w:r>
      <w:r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>tirilmesi ve büt</w:t>
      </w:r>
      <w:r w:rsidR="00D37969">
        <w:rPr>
          <w:rFonts w:ascii="Times New Roman" w:hAnsi="Times New Roman" w:cs="Times New Roman"/>
          <w:bCs/>
          <w:color w:val="000000"/>
          <w:sz w:val="24"/>
          <w:szCs w:val="24"/>
        </w:rPr>
        <w:t>ünleş</w:t>
      </w:r>
      <w:r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>tirilmesidir.</w:t>
      </w:r>
    </w:p>
    <w:p w:rsidR="00D650AE" w:rsidRPr="00D650AE" w:rsidRDefault="00D650AE" w:rsidP="00D65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0AE">
        <w:rPr>
          <w:rFonts w:ascii="Times New Roman" w:hAnsi="Times New Roman" w:cs="Times New Roman"/>
          <w:color w:val="000000"/>
          <w:sz w:val="24"/>
          <w:szCs w:val="24"/>
        </w:rPr>
        <w:t xml:space="preserve">A- Ortak </w:t>
      </w:r>
      <w:r w:rsidR="00294E77">
        <w:rPr>
          <w:rFonts w:ascii="Times New Roman" w:hAnsi="Times New Roman" w:cs="Times New Roman"/>
          <w:color w:val="000000"/>
          <w:sz w:val="24"/>
          <w:szCs w:val="24"/>
        </w:rPr>
        <w:t>Tarım</w:t>
      </w:r>
      <w:r w:rsidR="00D37969">
        <w:rPr>
          <w:rFonts w:ascii="Times New Roman" w:hAnsi="Times New Roman" w:cs="Times New Roman"/>
          <w:color w:val="000000"/>
          <w:sz w:val="24"/>
          <w:szCs w:val="24"/>
        </w:rPr>
        <w:t xml:space="preserve"> Politikasının Amaçlar</w:t>
      </w:r>
      <w:r w:rsidR="009A4DE4">
        <w:rPr>
          <w:rFonts w:ascii="Times New Roman" w:hAnsi="Times New Roman" w:cs="Times New Roman"/>
          <w:color w:val="000000"/>
          <w:sz w:val="24"/>
          <w:szCs w:val="24"/>
        </w:rPr>
        <w:t>ı</w:t>
      </w:r>
    </w:p>
    <w:p w:rsidR="00D650AE" w:rsidRPr="002F01EB" w:rsidRDefault="00D37969" w:rsidP="00D65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OTP, dayanağını  Roma Antlaşması’nı</w:t>
      </w:r>
      <w:r w:rsidR="00D650AE"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>n 38-45. maddelerinden almakta,</w:t>
      </w:r>
      <w:r w:rsidR="002F01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amaçları 39. maddede şu şekilde sıralanmaktadı</w:t>
      </w:r>
      <w:r w:rsidR="00D650AE"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>r:</w:t>
      </w:r>
    </w:p>
    <w:p w:rsidR="009A4DE4" w:rsidRDefault="009A4DE4" w:rsidP="00D65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D650AE" w:rsidRPr="009A4DE4" w:rsidRDefault="00D650AE" w:rsidP="00D65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A4DE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1. </w:t>
      </w:r>
      <w:r w:rsidRPr="009A4DE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Ortak </w:t>
      </w:r>
      <w:r w:rsidR="00294E77" w:rsidRPr="009A4DE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Tarım</w:t>
      </w:r>
      <w:r w:rsidR="009A4DE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Politikası’nın A</w:t>
      </w:r>
      <w:r w:rsidR="00D37969" w:rsidRPr="009A4DE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maçları</w:t>
      </w:r>
      <w:r w:rsidRPr="009A4DE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:</w:t>
      </w:r>
    </w:p>
    <w:p w:rsidR="00D650AE" w:rsidRPr="00D37969" w:rsidRDefault="00D37969" w:rsidP="00D65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(a) teknik ilerlemeyi geliş</w:t>
      </w:r>
      <w:r w:rsidR="00D650AE" w:rsidRPr="00D3796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tirerek, </w:t>
      </w:r>
      <w:r w:rsidR="00294E77" w:rsidRPr="00D3796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Tarım</w:t>
      </w:r>
      <w:r w:rsidR="00D650AE" w:rsidRPr="00D3796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al üretimi rasyonel biçimde artı</w:t>
      </w:r>
      <w:r w:rsidR="00D650AE" w:rsidRPr="00D3796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rarak ve</w:t>
      </w:r>
      <w:r w:rsidR="002F01EB" w:rsidRPr="00D3796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D650AE" w:rsidRPr="00D3796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ü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retim faktörlerini, özellikle iş</w:t>
      </w:r>
      <w:r w:rsidR="00D650AE" w:rsidRPr="00D3796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gücünü en iyi biçimde kullanarak </w:t>
      </w:r>
      <w:r w:rsidR="00294E77" w:rsidRPr="00D3796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Tarım</w:t>
      </w:r>
      <w:r w:rsidR="00D650AE" w:rsidRPr="00D3796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da</w:t>
      </w:r>
      <w:r w:rsidR="002F01EB" w:rsidRPr="00D3796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verimliliğ</w:t>
      </w:r>
      <w:r w:rsidR="00D650AE" w:rsidRPr="00D3796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i yükseltmek;</w:t>
      </w:r>
    </w:p>
    <w:p w:rsidR="00D650AE" w:rsidRPr="00D37969" w:rsidRDefault="00D650AE" w:rsidP="00D65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3796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(b) böylece özellikle </w:t>
      </w:r>
      <w:r w:rsidR="00294E77" w:rsidRPr="00D3796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Tarım</w:t>
      </w:r>
      <w:r w:rsidR="00D3796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la uğraşanların kişisel gelirlerini artı</w:t>
      </w:r>
      <w:r w:rsidRPr="00D3796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rarak çiftçilerin</w:t>
      </w:r>
      <w:r w:rsidR="002F01EB" w:rsidRPr="00D3796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D3796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iyi bir yaşam düzeyine kavuş</w:t>
      </w:r>
      <w:r w:rsidRPr="00D3796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mas</w:t>
      </w:r>
      <w:r w:rsidR="00D3796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ını sağ</w:t>
      </w:r>
      <w:r w:rsidRPr="00D3796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lamak;</w:t>
      </w:r>
    </w:p>
    <w:p w:rsidR="00D650AE" w:rsidRPr="00D37969" w:rsidRDefault="00D37969" w:rsidP="00D65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>(c) piyasalara istikrar kazandı</w:t>
      </w:r>
      <w:r w:rsidR="00D650AE" w:rsidRPr="00D3796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rmak;</w:t>
      </w:r>
    </w:p>
    <w:p w:rsidR="00D650AE" w:rsidRPr="00D37969" w:rsidRDefault="00D37969" w:rsidP="00D65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(d) bu ürünlerin arzını güvence altı</w:t>
      </w:r>
      <w:r w:rsidR="00D650AE" w:rsidRPr="00D3796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na almak;</w:t>
      </w:r>
    </w:p>
    <w:p w:rsidR="00D650AE" w:rsidRPr="00D37969" w:rsidRDefault="00D650AE" w:rsidP="00D65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3796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(e) ürünlerin </w:t>
      </w:r>
      <w:r w:rsidR="00D3796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tüketiciye uygun fiyatlarla ulaşmasını sağlamaktı</w:t>
      </w:r>
      <w:r w:rsidRPr="00D3796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r.</w:t>
      </w:r>
    </w:p>
    <w:p w:rsidR="00D37969" w:rsidRDefault="00D37969" w:rsidP="00D65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D650AE" w:rsidRPr="009A4DE4" w:rsidRDefault="00D650AE" w:rsidP="00D65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A4DE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2. </w:t>
      </w:r>
      <w:r w:rsidRPr="009A4DE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Ortak </w:t>
      </w:r>
      <w:r w:rsidR="00294E77" w:rsidRPr="009A4DE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Tarım</w:t>
      </w:r>
      <w:r w:rsidR="009A4DE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Politikasıyla, Bu Politikanın G</w:t>
      </w:r>
      <w:r w:rsidR="00D37969" w:rsidRPr="009A4DE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erektirdiğ</w:t>
      </w:r>
      <w:r w:rsidR="009A4DE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i Özel Y</w:t>
      </w:r>
      <w:r w:rsidRPr="009A4DE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öntemlerin</w:t>
      </w:r>
      <w:r w:rsidR="002F01EB" w:rsidRPr="009A4DE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9A4DE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O</w:t>
      </w:r>
      <w:r w:rsidR="00D37969" w:rsidRPr="009A4DE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luşturulması</w:t>
      </w:r>
      <w:r w:rsidR="009A4DE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nda</w:t>
      </w:r>
      <w:r w:rsidRPr="009A4DE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:</w:t>
      </w:r>
    </w:p>
    <w:p w:rsidR="00D650AE" w:rsidRPr="00D37969" w:rsidRDefault="00D650AE" w:rsidP="00D65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3796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(a) </w:t>
      </w:r>
      <w:r w:rsidR="00294E77" w:rsidRPr="00D3796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Tarım</w:t>
      </w:r>
      <w:r w:rsidRPr="00D3796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sal faaliyetin </w:t>
      </w:r>
      <w:r w:rsidR="00294E77" w:rsidRPr="00D3796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Tarım</w:t>
      </w:r>
      <w:r w:rsidR="00D3796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ın sosyal yapısından ve değiş</w:t>
      </w:r>
      <w:r w:rsidRPr="00D3796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ik </w:t>
      </w:r>
      <w:r w:rsidR="00294E77" w:rsidRPr="00D3796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Tarım</w:t>
      </w:r>
      <w:r w:rsidRPr="00D3796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bölgeleri</w:t>
      </w:r>
      <w:r w:rsidR="002F01EB" w:rsidRPr="00D3796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D3796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arasındaki doğal ve yapısal farklılıklardan kaynaklanan özel niteliğ</w:t>
      </w:r>
      <w:r w:rsidRPr="00D3796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i;</w:t>
      </w:r>
    </w:p>
    <w:p w:rsidR="00D650AE" w:rsidRPr="00D37969" w:rsidRDefault="00D37969" w:rsidP="00D65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(b) gerekli düzeltmelerin aşamalı olarak gerçekleştirilmesinin gerekliliğ</w:t>
      </w:r>
      <w:r w:rsidR="00D650AE" w:rsidRPr="00D3796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i;</w:t>
      </w:r>
    </w:p>
    <w:p w:rsidR="00D650AE" w:rsidRPr="00D37969" w:rsidRDefault="00D650AE" w:rsidP="00D65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3796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(c) üye devletlerde </w:t>
      </w:r>
      <w:r w:rsidR="00294E77" w:rsidRPr="00D3796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Tarım</w:t>
      </w:r>
      <w:r w:rsidR="00D3796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ı</w:t>
      </w:r>
      <w:r w:rsidRPr="00D3796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n, bi</w:t>
      </w:r>
      <w:r w:rsidR="00D3796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r bütün olarak ekonomiyle sıkı sıkıya bağlı</w:t>
      </w:r>
      <w:r w:rsidRPr="00D3796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bir</w:t>
      </w:r>
      <w:r w:rsidR="002F01EB" w:rsidRPr="00D3796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D3796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sektör oluşturması gerçeğ</w:t>
      </w:r>
      <w:r w:rsidRPr="00D3796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i</w:t>
      </w:r>
      <w:r w:rsidR="002F01EB" w:rsidRPr="00D3796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D3796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gibi hususlar dikkate alını</w:t>
      </w:r>
      <w:r w:rsidRPr="00D3796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r.</w:t>
      </w:r>
    </w:p>
    <w:p w:rsidR="00D650AE" w:rsidRPr="00D37969" w:rsidRDefault="00D37969" w:rsidP="00D65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Bu amaçların gerçekleş</w:t>
      </w:r>
      <w:r w:rsidR="00D650AE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tirilmesine yönelik olarak Madde 40’da bir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94E77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Tarım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pazarları ortak organizasyonunun oluşturulması</w:t>
      </w:r>
      <w:r w:rsidR="00D650AE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ön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görülmüş</w:t>
      </w:r>
      <w:r w:rsidR="00D650AE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; bu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650AE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organizasyonun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ilgili ürüne bağlı</w:t>
      </w:r>
      <w:r w:rsidR="00D650AE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olar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ak üç biçimden birini alabileceğ</w:t>
      </w:r>
      <w:r w:rsidR="00D650AE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i</w:t>
      </w:r>
      <w:r w:rsidR="002F01EB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belirtilmiş</w:t>
      </w:r>
      <w:r w:rsidR="00D650AE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tir:</w:t>
      </w:r>
    </w:p>
    <w:p w:rsidR="00D650AE" w:rsidRPr="00D37969" w:rsidRDefault="00D37969" w:rsidP="00D65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Rekabete iliş</w:t>
      </w:r>
      <w:r w:rsidR="00D650AE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kin ortak kurallar,</w:t>
      </w:r>
    </w:p>
    <w:p w:rsidR="00D650AE" w:rsidRPr="00D37969" w:rsidRDefault="00D37969" w:rsidP="00D65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Çeş</w:t>
      </w:r>
      <w:r w:rsidR="00D650AE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li ulusal pazar organizasyonları arası</w:t>
      </w:r>
      <w:r w:rsidR="00D650AE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nda zorunlu koordinasyon,</w:t>
      </w:r>
    </w:p>
    <w:p w:rsidR="00D650AE" w:rsidRPr="00D37969" w:rsidRDefault="00D37969" w:rsidP="00D65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B</w:t>
      </w:r>
      <w:r w:rsidR="00D650AE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ir Avrupa pazar organizasyonu.</w:t>
      </w:r>
    </w:p>
    <w:p w:rsidR="00D650AE" w:rsidRPr="00D37969" w:rsidRDefault="00D650AE" w:rsidP="00D65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969">
        <w:rPr>
          <w:rFonts w:ascii="Times New Roman" w:hAnsi="Times New Roman" w:cs="Times New Roman"/>
          <w:color w:val="000000"/>
          <w:sz w:val="24"/>
          <w:szCs w:val="24"/>
        </w:rPr>
        <w:t xml:space="preserve">B- Ortak </w:t>
      </w:r>
      <w:r w:rsidR="00294E77" w:rsidRPr="00D37969">
        <w:rPr>
          <w:rFonts w:ascii="Times New Roman" w:hAnsi="Times New Roman" w:cs="Times New Roman"/>
          <w:color w:val="000000"/>
          <w:sz w:val="24"/>
          <w:szCs w:val="24"/>
        </w:rPr>
        <w:t>Tarım</w:t>
      </w:r>
      <w:r w:rsidR="009D0E4F">
        <w:rPr>
          <w:rFonts w:ascii="Times New Roman" w:hAnsi="Times New Roman" w:cs="Times New Roman"/>
          <w:color w:val="000000"/>
          <w:sz w:val="24"/>
          <w:szCs w:val="24"/>
        </w:rPr>
        <w:t xml:space="preserve"> Politikasının İ</w:t>
      </w:r>
      <w:r w:rsidRPr="00D37969">
        <w:rPr>
          <w:rFonts w:ascii="Times New Roman" w:hAnsi="Times New Roman" w:cs="Times New Roman"/>
          <w:color w:val="000000"/>
          <w:sz w:val="24"/>
          <w:szCs w:val="24"/>
        </w:rPr>
        <w:t>lkeleri</w:t>
      </w:r>
    </w:p>
    <w:p w:rsidR="00D650AE" w:rsidRPr="00D37969" w:rsidRDefault="00294E77" w:rsidP="00D65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Tarım</w:t>
      </w:r>
      <w:r w:rsidR="009D0E4F">
        <w:rPr>
          <w:rFonts w:ascii="Times New Roman" w:hAnsi="Times New Roman" w:cs="Times New Roman"/>
          <w:bCs/>
          <w:color w:val="000000"/>
          <w:sz w:val="24"/>
          <w:szCs w:val="24"/>
        </w:rPr>
        <w:t>sal üretimin artırılması</w:t>
      </w:r>
      <w:r w:rsidR="00D650AE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, üreticilere daha iyi bir yasam düzeyi</w:t>
      </w:r>
      <w:r w:rsidR="002F01EB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D0E4F">
        <w:rPr>
          <w:rFonts w:ascii="Times New Roman" w:hAnsi="Times New Roman" w:cs="Times New Roman"/>
          <w:bCs/>
          <w:color w:val="000000"/>
          <w:sz w:val="24"/>
          <w:szCs w:val="24"/>
        </w:rPr>
        <w:t>sağlanması ve piyasaları istikrara kavuşturarak arzın devamlılığını</w:t>
      </w:r>
      <w:r w:rsidR="00D650AE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n</w:t>
      </w:r>
      <w:r w:rsidR="002F01EB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D0E4F">
        <w:rPr>
          <w:rFonts w:ascii="Times New Roman" w:hAnsi="Times New Roman" w:cs="Times New Roman"/>
          <w:bCs/>
          <w:color w:val="000000"/>
          <w:sz w:val="24"/>
          <w:szCs w:val="24"/>
        </w:rPr>
        <w:t>sağlanması hedeflerini gerçekleş</w:t>
      </w:r>
      <w:r w:rsidR="00D650AE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tirmek üzere tesis edilen Ortak </w:t>
      </w:r>
      <w:r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Tarım</w:t>
      </w:r>
      <w:r w:rsidR="002F01EB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46F2B">
        <w:rPr>
          <w:rFonts w:ascii="Times New Roman" w:hAnsi="Times New Roman" w:cs="Times New Roman"/>
          <w:bCs/>
          <w:color w:val="000000"/>
          <w:sz w:val="24"/>
          <w:szCs w:val="24"/>
        </w:rPr>
        <w:t>Politikası, Stresa Konferansı</w:t>
      </w:r>
      <w:r w:rsidR="00D650AE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nda belirlenen üç temel</w:t>
      </w:r>
      <w:r w:rsidR="00D46F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ilkeye dayandırılmıştı</w:t>
      </w:r>
      <w:r w:rsidR="00D650AE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r:</w:t>
      </w:r>
    </w:p>
    <w:p w:rsidR="00D650AE" w:rsidRPr="00D37969" w:rsidRDefault="00D46F2B" w:rsidP="00D65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Tek Pazar (Pazar Bütünlüğ</w:t>
      </w:r>
      <w:r w:rsidR="00D650AE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ü)</w:t>
      </w:r>
    </w:p>
    <w:p w:rsidR="00D650AE" w:rsidRPr="00D37969" w:rsidRDefault="00D650AE" w:rsidP="00D65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- Topluluk Tercihi</w:t>
      </w:r>
    </w:p>
    <w:p w:rsidR="00D650AE" w:rsidRPr="00D37969" w:rsidRDefault="00D46F2B" w:rsidP="00D65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Mali dayanış</w:t>
      </w:r>
      <w:r w:rsidR="00D650AE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ma.</w:t>
      </w:r>
    </w:p>
    <w:p w:rsidR="00D650AE" w:rsidRPr="00D37969" w:rsidRDefault="00D650AE" w:rsidP="00D65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796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Tek pazar ilkesi </w:t>
      </w:r>
      <w:r w:rsidR="00D46F2B">
        <w:rPr>
          <w:rFonts w:ascii="Times New Roman" w:hAnsi="Times New Roman" w:cs="Times New Roman"/>
          <w:bCs/>
          <w:color w:val="000000"/>
          <w:sz w:val="24"/>
          <w:szCs w:val="24"/>
        </w:rPr>
        <w:t>ile hedeflenen, malların üye devletler arası</w:t>
      </w:r>
      <w:r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nda serbest</w:t>
      </w:r>
      <w:r w:rsidR="002F01EB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46F2B">
        <w:rPr>
          <w:rFonts w:ascii="Times New Roman" w:hAnsi="Times New Roman" w:cs="Times New Roman"/>
          <w:bCs/>
          <w:color w:val="000000"/>
          <w:sz w:val="24"/>
          <w:szCs w:val="24"/>
        </w:rPr>
        <w:t>dolaşımının sağlanmasıdır. Bu amacın gerçekleştirilmesi, ortak fiyatları</w:t>
      </w:r>
      <w:r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2F01EB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ortak rekabet ku</w:t>
      </w:r>
      <w:r w:rsidR="00D46F2B">
        <w:rPr>
          <w:rFonts w:ascii="Times New Roman" w:hAnsi="Times New Roman" w:cs="Times New Roman"/>
          <w:bCs/>
          <w:color w:val="000000"/>
          <w:sz w:val="24"/>
          <w:szCs w:val="24"/>
        </w:rPr>
        <w:t>rallarını, istikrarlı döviz kurlarını</w:t>
      </w:r>
      <w:r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, idari alanda, insan ve</w:t>
      </w:r>
      <w:r w:rsidR="002F01EB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46F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hayvan sağlığı konularında ilgili kural ve mevzuatın yakınlaştırılmasını </w:t>
      </w:r>
      <w:r w:rsidR="002F01EB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gerektirmektedir.</w:t>
      </w:r>
      <w:r w:rsidR="00D46F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37969">
        <w:rPr>
          <w:rFonts w:ascii="Times New Roman" w:hAnsi="Times New Roman" w:cs="Times New Roman"/>
          <w:iCs/>
          <w:color w:val="000000"/>
          <w:sz w:val="24"/>
          <w:szCs w:val="24"/>
        </w:rPr>
        <w:t>Topluluk tercihi ilkesi</w:t>
      </w:r>
      <w:r w:rsidRPr="00D3796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</w:t>
      </w:r>
      <w:r w:rsidR="00D46F2B">
        <w:rPr>
          <w:rFonts w:ascii="Times New Roman" w:hAnsi="Times New Roman" w:cs="Times New Roman"/>
          <w:bCs/>
          <w:color w:val="000000"/>
          <w:sz w:val="24"/>
          <w:szCs w:val="24"/>
        </w:rPr>
        <w:t>Topluluğun kendi üretimiyle ihtiyacını</w:t>
      </w:r>
      <w:r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n</w:t>
      </w:r>
      <w:r w:rsidR="002F01EB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46F2B">
        <w:rPr>
          <w:rFonts w:ascii="Times New Roman" w:hAnsi="Times New Roman" w:cs="Times New Roman"/>
          <w:bCs/>
          <w:color w:val="000000"/>
          <w:sz w:val="24"/>
          <w:szCs w:val="24"/>
        </w:rPr>
        <w:t>karşılanması</w:t>
      </w:r>
      <w:r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ancak üretimin yetersiz </w:t>
      </w:r>
      <w:r w:rsidR="00D46F2B">
        <w:rPr>
          <w:rFonts w:ascii="Times New Roman" w:hAnsi="Times New Roman" w:cs="Times New Roman"/>
          <w:bCs/>
          <w:color w:val="000000"/>
          <w:sz w:val="24"/>
          <w:szCs w:val="24"/>
        </w:rPr>
        <w:t>olması</w:t>
      </w:r>
      <w:r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durumunda ithalata</w:t>
      </w:r>
      <w:r w:rsidR="002F01EB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46F2B">
        <w:rPr>
          <w:rFonts w:ascii="Times New Roman" w:hAnsi="Times New Roman" w:cs="Times New Roman"/>
          <w:bCs/>
          <w:color w:val="000000"/>
          <w:sz w:val="24"/>
          <w:szCs w:val="24"/>
        </w:rPr>
        <w:t>başvurulması, bir başka deyiş</w:t>
      </w:r>
      <w:r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le Topluluk üretimine öncelik verilmesi, iç</w:t>
      </w:r>
      <w:r w:rsidR="002F01EB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46F2B">
        <w:rPr>
          <w:rFonts w:ascii="Times New Roman" w:hAnsi="Times New Roman" w:cs="Times New Roman"/>
          <w:bCs/>
          <w:color w:val="000000"/>
          <w:sz w:val="24"/>
          <w:szCs w:val="24"/>
        </w:rPr>
        <w:t>pazarın düşük fiyatlı ithalata ve dünya pazarlarında gerçekleşebilecek aşırı</w:t>
      </w:r>
      <w:r w:rsidR="002F01EB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46F2B">
        <w:rPr>
          <w:rFonts w:ascii="Times New Roman" w:hAnsi="Times New Roman" w:cs="Times New Roman"/>
          <w:bCs/>
          <w:color w:val="000000"/>
          <w:sz w:val="24"/>
          <w:szCs w:val="24"/>
        </w:rPr>
        <w:t>fiyat dalgalanmalarına karşı</w:t>
      </w:r>
      <w:r w:rsidR="003E6D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korunmasını</w:t>
      </w:r>
      <w:r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da beraberinde getirmektedir.</w:t>
      </w:r>
    </w:p>
    <w:p w:rsidR="00D650AE" w:rsidRPr="00D37969" w:rsidRDefault="00D650AE" w:rsidP="00D65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7969">
        <w:rPr>
          <w:rFonts w:ascii="Times New Roman" w:hAnsi="Times New Roman" w:cs="Times New Roman"/>
          <w:iCs/>
          <w:color w:val="000000"/>
          <w:sz w:val="24"/>
          <w:szCs w:val="24"/>
        </w:rPr>
        <w:t>Mali daya</w:t>
      </w:r>
      <w:r w:rsidR="003E6D2E">
        <w:rPr>
          <w:rFonts w:ascii="Times New Roman" w:hAnsi="Times New Roman" w:cs="Times New Roman"/>
          <w:iCs/>
          <w:color w:val="000000"/>
          <w:sz w:val="24"/>
          <w:szCs w:val="24"/>
        </w:rPr>
        <w:t>nış</w:t>
      </w:r>
      <w:r w:rsidRPr="00D37969">
        <w:rPr>
          <w:rFonts w:ascii="Times New Roman" w:hAnsi="Times New Roman" w:cs="Times New Roman"/>
          <w:iCs/>
          <w:color w:val="000000"/>
          <w:sz w:val="24"/>
          <w:szCs w:val="24"/>
        </w:rPr>
        <w:t>ma ilkesi</w:t>
      </w:r>
      <w:r w:rsidRPr="00D3796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</w:t>
      </w:r>
      <w:r w:rsidR="00294E77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Tarım</w:t>
      </w:r>
      <w:r w:rsidR="003E6D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alanı</w:t>
      </w:r>
      <w:r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nda ortak bir politika izlenmesi ve bu</w:t>
      </w:r>
      <w:r w:rsidR="002F01EB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E6D2E">
        <w:rPr>
          <w:rFonts w:ascii="Times New Roman" w:hAnsi="Times New Roman" w:cs="Times New Roman"/>
          <w:bCs/>
          <w:color w:val="000000"/>
          <w:sz w:val="24"/>
          <w:szCs w:val="24"/>
        </w:rPr>
        <w:t>politika çerçevesinde çeşitli mekanizmaların oluşturulması</w:t>
      </w:r>
      <w:r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, gerekli</w:t>
      </w:r>
      <w:r w:rsidR="002F01EB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E6D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harcamaları karşılayabilecek bir finansman </w:t>
      </w:r>
      <w:r w:rsidR="003E6D2E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kaynağının oluşturulmasını</w:t>
      </w:r>
      <w:r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da</w:t>
      </w:r>
      <w:r w:rsidR="002F01EB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E6D2E">
        <w:rPr>
          <w:rFonts w:ascii="Times New Roman" w:hAnsi="Times New Roman" w:cs="Times New Roman"/>
          <w:bCs/>
          <w:color w:val="000000"/>
          <w:sz w:val="24"/>
          <w:szCs w:val="24"/>
        </w:rPr>
        <w:t>gerekli kılmıştı</w:t>
      </w:r>
      <w:r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r. Bu hedefe yönelik olarak 4 Nisan</w:t>
      </w:r>
      <w:r w:rsidR="003E6D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1962’de, Topluluğ</w:t>
      </w:r>
      <w:r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u kuran</w:t>
      </w:r>
      <w:r w:rsidR="002F01EB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E6D2E">
        <w:rPr>
          <w:rFonts w:ascii="Times New Roman" w:hAnsi="Times New Roman" w:cs="Times New Roman"/>
          <w:bCs/>
          <w:color w:val="000000"/>
          <w:sz w:val="24"/>
          <w:szCs w:val="24"/>
        </w:rPr>
        <w:t>altı</w:t>
      </w:r>
      <w:r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üye ülken</w:t>
      </w:r>
      <w:r w:rsidR="003E6D2E">
        <w:rPr>
          <w:rFonts w:ascii="Times New Roman" w:hAnsi="Times New Roman" w:cs="Times New Roman"/>
          <w:bCs/>
          <w:color w:val="000000"/>
          <w:sz w:val="24"/>
          <w:szCs w:val="24"/>
        </w:rPr>
        <w:t>in Bakanlar Konseyi, Roma Antlaşması’nı</w:t>
      </w:r>
      <w:r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n 40 ve 43.</w:t>
      </w:r>
      <w:r w:rsidR="002F01EB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maddelerini dikkate alarak, Avrupa </w:t>
      </w:r>
      <w:r w:rsidR="00294E77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Tarım</w:t>
      </w:r>
      <w:r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sal Yönlendirme ve Garanti</w:t>
      </w:r>
      <w:r w:rsidR="002F01EB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Fonu’nu (The</w:t>
      </w:r>
      <w:r w:rsidR="003E6D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European Agriculture Guidance and Guarantee Fund:</w:t>
      </w:r>
      <w:r w:rsidR="003E6D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EAGGF- Fonds Européen d’Orientation et de Garantie Agricole: FEOGA)</w:t>
      </w:r>
      <w:r w:rsidR="003E6D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kurmuşlardı</w:t>
      </w:r>
      <w:r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r.</w:t>
      </w:r>
      <w:r w:rsidR="003E6D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37969">
        <w:rPr>
          <w:rFonts w:ascii="Times New Roman" w:hAnsi="Times New Roman" w:cs="Times New Roman"/>
          <w:color w:val="000000"/>
          <w:sz w:val="24"/>
          <w:szCs w:val="24"/>
        </w:rPr>
        <w:t xml:space="preserve">FEOGA - Avrupa </w:t>
      </w:r>
      <w:r w:rsidR="00294E77" w:rsidRPr="00D37969">
        <w:rPr>
          <w:rFonts w:ascii="Times New Roman" w:hAnsi="Times New Roman" w:cs="Times New Roman"/>
          <w:color w:val="000000"/>
          <w:sz w:val="24"/>
          <w:szCs w:val="24"/>
        </w:rPr>
        <w:t>Tarım</w:t>
      </w:r>
      <w:r w:rsidRPr="00D37969">
        <w:rPr>
          <w:rFonts w:ascii="Times New Roman" w:hAnsi="Times New Roman" w:cs="Times New Roman"/>
          <w:color w:val="000000"/>
          <w:sz w:val="24"/>
          <w:szCs w:val="24"/>
        </w:rPr>
        <w:t>sal Yönlendirme ve Garanti Fonu</w:t>
      </w:r>
      <w:r w:rsidR="003E6D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Fon, Birliğin yüksek fiyatlı destekleme politikasının finansmanını sağlamaktadır. Gelirleri ise şunlardı</w:t>
      </w:r>
      <w:r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r:</w:t>
      </w:r>
    </w:p>
    <w:p w:rsidR="00D650AE" w:rsidRPr="00D37969" w:rsidRDefault="00D650AE" w:rsidP="00D65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7969">
        <w:rPr>
          <w:rFonts w:ascii="Times New Roman" w:hAnsi="Times New Roman" w:cs="Times New Roman"/>
          <w:color w:val="000000"/>
          <w:sz w:val="24"/>
          <w:szCs w:val="24"/>
        </w:rPr>
        <w:t xml:space="preserve">·  </w:t>
      </w:r>
      <w:r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Prelevmanlar,</w:t>
      </w:r>
    </w:p>
    <w:p w:rsidR="00D650AE" w:rsidRPr="00D37969" w:rsidRDefault="00D650AE" w:rsidP="00D65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7969">
        <w:rPr>
          <w:rFonts w:ascii="Times New Roman" w:hAnsi="Times New Roman" w:cs="Times New Roman"/>
          <w:color w:val="000000"/>
          <w:sz w:val="24"/>
          <w:szCs w:val="24"/>
        </w:rPr>
        <w:t xml:space="preserve">·  </w:t>
      </w:r>
      <w:r w:rsidR="003E6D2E">
        <w:rPr>
          <w:rFonts w:ascii="Times New Roman" w:hAnsi="Times New Roman" w:cs="Times New Roman"/>
          <w:bCs/>
          <w:color w:val="000000"/>
          <w:sz w:val="24"/>
          <w:szCs w:val="24"/>
        </w:rPr>
        <w:t>Ortak piyasa düzeni kapsamı</w:t>
      </w:r>
      <w:r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na giren </w:t>
      </w:r>
      <w:r w:rsidR="00294E77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Tarım</w:t>
      </w:r>
      <w:r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ürünlerinin üçüncü</w:t>
      </w:r>
      <w:r w:rsidR="002F01EB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E6D2E">
        <w:rPr>
          <w:rFonts w:ascii="Times New Roman" w:hAnsi="Times New Roman" w:cs="Times New Roman"/>
          <w:bCs/>
          <w:color w:val="000000"/>
          <w:sz w:val="24"/>
          <w:szCs w:val="24"/>
        </w:rPr>
        <w:t>ülkelerden ithalatından alı</w:t>
      </w:r>
      <w:r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nan vergiler,</w:t>
      </w:r>
    </w:p>
    <w:p w:rsidR="00D650AE" w:rsidRPr="00D37969" w:rsidRDefault="00D650AE" w:rsidP="00D65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7969">
        <w:rPr>
          <w:rFonts w:ascii="Times New Roman" w:hAnsi="Times New Roman" w:cs="Times New Roman"/>
          <w:color w:val="000000"/>
          <w:sz w:val="24"/>
          <w:szCs w:val="24"/>
        </w:rPr>
        <w:t xml:space="preserve">·  </w:t>
      </w:r>
      <w:r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Ortak piyasa düzeni içindeki seker vergileri,</w:t>
      </w:r>
    </w:p>
    <w:p w:rsidR="00D650AE" w:rsidRPr="00D37969" w:rsidRDefault="00D650AE" w:rsidP="00D65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7969">
        <w:rPr>
          <w:rFonts w:ascii="Times New Roman" w:hAnsi="Times New Roman" w:cs="Times New Roman"/>
          <w:color w:val="000000"/>
          <w:sz w:val="24"/>
          <w:szCs w:val="24"/>
        </w:rPr>
        <w:t xml:space="preserve">·  </w:t>
      </w:r>
      <w:r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Ortak Gümrük Tarifes</w:t>
      </w:r>
      <w:r w:rsidR="003E6D2E">
        <w:rPr>
          <w:rFonts w:ascii="Times New Roman" w:hAnsi="Times New Roman" w:cs="Times New Roman"/>
          <w:bCs/>
          <w:color w:val="000000"/>
          <w:sz w:val="24"/>
          <w:szCs w:val="24"/>
        </w:rPr>
        <w:t>ine göre, üçüncü ülkelerden yapılan ithalatta alı</w:t>
      </w:r>
      <w:r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nan</w:t>
      </w:r>
      <w:r w:rsidR="002F01EB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gümrük vergileri,</w:t>
      </w:r>
    </w:p>
    <w:p w:rsidR="00D650AE" w:rsidRPr="00D37969" w:rsidRDefault="00D650AE" w:rsidP="00D65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7969">
        <w:rPr>
          <w:rFonts w:ascii="Times New Roman" w:hAnsi="Times New Roman" w:cs="Times New Roman"/>
          <w:color w:val="000000"/>
          <w:sz w:val="24"/>
          <w:szCs w:val="24"/>
        </w:rPr>
        <w:t xml:space="preserve">·  </w:t>
      </w:r>
      <w:r w:rsidR="003E6D2E">
        <w:rPr>
          <w:rFonts w:ascii="Times New Roman" w:hAnsi="Times New Roman" w:cs="Times New Roman"/>
          <w:bCs/>
          <w:color w:val="000000"/>
          <w:sz w:val="24"/>
          <w:szCs w:val="24"/>
        </w:rPr>
        <w:t>Katma değer vergisinin bir kısmı</w:t>
      </w:r>
      <w:r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D650AE" w:rsidRPr="00D37969" w:rsidRDefault="00D650AE" w:rsidP="00D65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Ortak </w:t>
      </w:r>
      <w:r w:rsidR="00294E77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Tarım</w:t>
      </w:r>
      <w:r w:rsidR="003E6D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Politikası’nın mali aracı</w:t>
      </w:r>
      <w:r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olan FEOGA</w:t>
      </w:r>
      <w:r w:rsidRPr="00D3796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E6D2E">
        <w:rPr>
          <w:rFonts w:ascii="Times New Roman" w:hAnsi="Times New Roman" w:cs="Times New Roman"/>
          <w:bCs/>
          <w:color w:val="000000"/>
          <w:sz w:val="24"/>
          <w:szCs w:val="24"/>
        </w:rPr>
        <w:t>aslında bağımsı</w:t>
      </w:r>
      <w:r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z</w:t>
      </w:r>
      <w:r w:rsidR="002F01EB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bir Fon </w:t>
      </w:r>
      <w:r w:rsidR="003E6D2E">
        <w:rPr>
          <w:rFonts w:ascii="Times New Roman" w:hAnsi="Times New Roman" w:cs="Times New Roman"/>
          <w:bCs/>
          <w:color w:val="000000"/>
          <w:sz w:val="24"/>
          <w:szCs w:val="24"/>
        </w:rPr>
        <w:t>ise de, Topluluk bütçesinin ayrılmaz bir parçasıdı</w:t>
      </w:r>
      <w:r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r ve bütçe</w:t>
      </w:r>
      <w:r w:rsidR="002F01EB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E6D2E">
        <w:rPr>
          <w:rFonts w:ascii="Times New Roman" w:hAnsi="Times New Roman" w:cs="Times New Roman"/>
          <w:bCs/>
          <w:color w:val="000000"/>
          <w:sz w:val="24"/>
          <w:szCs w:val="24"/>
        </w:rPr>
        <w:t>harcamalarını</w:t>
      </w:r>
      <w:r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n or</w:t>
      </w:r>
      <w:r w:rsidR="003E6D2E">
        <w:rPr>
          <w:rFonts w:ascii="Times New Roman" w:hAnsi="Times New Roman" w:cs="Times New Roman"/>
          <w:bCs/>
          <w:color w:val="000000"/>
          <w:sz w:val="24"/>
          <w:szCs w:val="24"/>
        </w:rPr>
        <w:t>talama üçte ikisini kapsamaktadı</w:t>
      </w:r>
      <w:r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r. </w:t>
      </w:r>
      <w:r w:rsidR="00294E77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Tarım</w:t>
      </w:r>
      <w:r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Fonu FEOGA,</w:t>
      </w:r>
      <w:r w:rsidR="002F01EB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 </w:t>
      </w:r>
      <w:r w:rsidR="003E6D2E">
        <w:rPr>
          <w:rFonts w:ascii="Times New Roman" w:hAnsi="Times New Roman" w:cs="Times New Roman"/>
          <w:bCs/>
          <w:color w:val="000000"/>
          <w:sz w:val="24"/>
          <w:szCs w:val="24"/>
        </w:rPr>
        <w:t>964 yılında ikiye bölünmüş</w:t>
      </w:r>
      <w:r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ve yönlendirme ve garanti bölümleri ortaya</w:t>
      </w:r>
      <w:r w:rsidR="002F01EB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E6D2E">
        <w:rPr>
          <w:rFonts w:ascii="Times New Roman" w:hAnsi="Times New Roman" w:cs="Times New Roman"/>
          <w:bCs/>
          <w:color w:val="000000"/>
          <w:sz w:val="24"/>
          <w:szCs w:val="24"/>
        </w:rPr>
        <w:t>çıkmıştı</w:t>
      </w:r>
      <w:r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r.</w:t>
      </w:r>
    </w:p>
    <w:p w:rsidR="00D650AE" w:rsidRPr="00D37969" w:rsidRDefault="00D650AE" w:rsidP="00D65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7969">
        <w:rPr>
          <w:rFonts w:ascii="Times New Roman" w:hAnsi="Times New Roman" w:cs="Times New Roman"/>
          <w:iCs/>
          <w:color w:val="000000"/>
          <w:sz w:val="24"/>
          <w:szCs w:val="24"/>
        </w:rPr>
        <w:t>Garanti Bölümü</w:t>
      </w:r>
      <w:r w:rsidRPr="00D3796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: </w:t>
      </w:r>
      <w:r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Fonun Garanti bölümü temel </w:t>
      </w:r>
      <w:r w:rsidR="00294E77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Tarım</w:t>
      </w:r>
      <w:r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ürünleri</w:t>
      </w:r>
      <w:r w:rsidR="002F01EB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E6D2E">
        <w:rPr>
          <w:rFonts w:ascii="Times New Roman" w:hAnsi="Times New Roman" w:cs="Times New Roman"/>
          <w:bCs/>
          <w:color w:val="000000"/>
          <w:sz w:val="24"/>
          <w:szCs w:val="24"/>
        </w:rPr>
        <w:t>pazarlarını</w:t>
      </w:r>
      <w:r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 desteklenmesini hedeflemektedir. Temel </w:t>
      </w:r>
      <w:r w:rsidR="00294E77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Tarım</w:t>
      </w:r>
      <w:r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ürünleri</w:t>
      </w:r>
      <w:r w:rsidR="002F01EB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E6D2E">
        <w:rPr>
          <w:rFonts w:ascii="Times New Roman" w:hAnsi="Times New Roman" w:cs="Times New Roman"/>
          <w:bCs/>
          <w:color w:val="000000"/>
          <w:sz w:val="24"/>
          <w:szCs w:val="24"/>
        </w:rPr>
        <w:t>pazarlarının desteklenmesi kapsamı</w:t>
      </w:r>
      <w:r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nda, To</w:t>
      </w:r>
      <w:r w:rsidR="003E6D2E">
        <w:rPr>
          <w:rFonts w:ascii="Times New Roman" w:hAnsi="Times New Roman" w:cs="Times New Roman"/>
          <w:bCs/>
          <w:color w:val="000000"/>
          <w:sz w:val="24"/>
          <w:szCs w:val="24"/>
        </w:rPr>
        <w:t>pluluk tercihini (ithalattan alı</w:t>
      </w:r>
      <w:r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nan</w:t>
      </w:r>
      <w:r w:rsidR="002F01EB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E6D2E">
        <w:rPr>
          <w:rFonts w:ascii="Times New Roman" w:hAnsi="Times New Roman" w:cs="Times New Roman"/>
          <w:bCs/>
          <w:color w:val="000000"/>
          <w:sz w:val="24"/>
          <w:szCs w:val="24"/>
        </w:rPr>
        <w:t>vergi) ve diş</w:t>
      </w:r>
      <w:r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pazarlara </w:t>
      </w:r>
      <w:r w:rsidR="003E6D2E">
        <w:rPr>
          <w:rFonts w:ascii="Times New Roman" w:hAnsi="Times New Roman" w:cs="Times New Roman"/>
          <w:bCs/>
          <w:color w:val="000000"/>
          <w:sz w:val="24"/>
          <w:szCs w:val="24"/>
        </w:rPr>
        <w:t>girişi (ihracat sübvansiyonu) sağ</w:t>
      </w:r>
      <w:r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layan</w:t>
      </w:r>
      <w:r w:rsidR="002F01EB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E6D2E">
        <w:rPr>
          <w:rFonts w:ascii="Times New Roman" w:hAnsi="Times New Roman" w:cs="Times New Roman"/>
          <w:bCs/>
          <w:color w:val="000000"/>
          <w:sz w:val="24"/>
          <w:szCs w:val="24"/>
        </w:rPr>
        <w:t>mekanizmaların yani sıra, fiyatlar düştüğ</w:t>
      </w:r>
      <w:r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ünde ürünleri depolayan veya satan</w:t>
      </w:r>
      <w:r w:rsidR="002F01EB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E6D2E">
        <w:rPr>
          <w:rFonts w:ascii="Times New Roman" w:hAnsi="Times New Roman" w:cs="Times New Roman"/>
          <w:bCs/>
          <w:color w:val="000000"/>
          <w:sz w:val="24"/>
          <w:szCs w:val="24"/>
        </w:rPr>
        <w:t>ulusal müdahale kuruluşlarınca sağ</w:t>
      </w:r>
      <w:r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lanan fiyat destekleriyle, Topluluk ürün</w:t>
      </w:r>
      <w:r w:rsidR="002F01EB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E6D2E">
        <w:rPr>
          <w:rFonts w:ascii="Times New Roman" w:hAnsi="Times New Roman" w:cs="Times New Roman"/>
          <w:bCs/>
          <w:color w:val="000000"/>
          <w:sz w:val="24"/>
          <w:szCs w:val="24"/>
        </w:rPr>
        <w:t>fiyatlarının istikrarlı bir düzeyde tutulması</w:t>
      </w:r>
      <w:r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hedeflenmektedir.</w:t>
      </w:r>
      <w:r w:rsidR="002F01EB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Ga</w:t>
      </w:r>
      <w:r w:rsidR="003E6D2E">
        <w:rPr>
          <w:rFonts w:ascii="Times New Roman" w:hAnsi="Times New Roman" w:cs="Times New Roman"/>
          <w:bCs/>
          <w:color w:val="000000"/>
          <w:sz w:val="24"/>
          <w:szCs w:val="24"/>
        </w:rPr>
        <w:t>ranti bölümünden karşılanan harcamalar şunlardı</w:t>
      </w:r>
      <w:r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r:</w:t>
      </w:r>
    </w:p>
    <w:p w:rsidR="00D650AE" w:rsidRPr="00D37969" w:rsidRDefault="003E6D2E" w:rsidP="00D65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Topluluk diş</w:t>
      </w:r>
      <w:r w:rsidR="00D650AE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i ülkelere ihracat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ta ödenecek iadeler (Harcamaları</w:t>
      </w:r>
      <w:r w:rsidR="00D650AE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n</w:t>
      </w:r>
      <w:r w:rsidR="002F01EB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yaklaşık %40’ini kapsamaktadı</w:t>
      </w:r>
      <w:r w:rsidR="00D650AE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r).</w:t>
      </w:r>
    </w:p>
    <w:p w:rsidR="00D650AE" w:rsidRPr="00D37969" w:rsidRDefault="00D650AE" w:rsidP="00D65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7969">
        <w:rPr>
          <w:rFonts w:ascii="Times New Roman" w:hAnsi="Times New Roman" w:cs="Times New Roman"/>
          <w:color w:val="000000"/>
          <w:sz w:val="24"/>
          <w:szCs w:val="24"/>
        </w:rPr>
        <w:t xml:space="preserve">· </w:t>
      </w:r>
      <w:r w:rsidR="003E6D2E">
        <w:rPr>
          <w:rFonts w:ascii="Times New Roman" w:hAnsi="Times New Roman" w:cs="Times New Roman"/>
          <w:bCs/>
          <w:color w:val="000000"/>
          <w:sz w:val="24"/>
          <w:szCs w:val="24"/>
        </w:rPr>
        <w:t>İ</w:t>
      </w:r>
      <w:r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ç piyasaya müdahaleler: müdahale, ortak piyasa düzenleri ile</w:t>
      </w:r>
      <w:r w:rsidR="002F01EB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E6D2E">
        <w:rPr>
          <w:rFonts w:ascii="Times New Roman" w:hAnsi="Times New Roman" w:cs="Times New Roman"/>
          <w:bCs/>
          <w:color w:val="000000"/>
          <w:sz w:val="24"/>
          <w:szCs w:val="24"/>
        </w:rPr>
        <w:t>belirlenmiş üretim ve isleme yardımları</w:t>
      </w:r>
      <w:r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, pr</w:t>
      </w:r>
      <w:r w:rsidR="003E6D2E">
        <w:rPr>
          <w:rFonts w:ascii="Times New Roman" w:hAnsi="Times New Roman" w:cs="Times New Roman"/>
          <w:bCs/>
          <w:color w:val="000000"/>
          <w:sz w:val="24"/>
          <w:szCs w:val="24"/>
        </w:rPr>
        <w:t>imler, stoklama, satı</w:t>
      </w:r>
      <w:r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n alma ve geri</w:t>
      </w:r>
      <w:r w:rsidR="002F01EB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E6D2E">
        <w:rPr>
          <w:rFonts w:ascii="Times New Roman" w:hAnsi="Times New Roman" w:cs="Times New Roman"/>
          <w:bCs/>
          <w:color w:val="000000"/>
          <w:sz w:val="24"/>
          <w:szCs w:val="24"/>
        </w:rPr>
        <w:t>çekme yardımları ş</w:t>
      </w:r>
      <w:r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eklin</w:t>
      </w:r>
      <w:r w:rsidR="003E6D2E">
        <w:rPr>
          <w:rFonts w:ascii="Times New Roman" w:hAnsi="Times New Roman" w:cs="Times New Roman"/>
          <w:bCs/>
          <w:color w:val="000000"/>
          <w:sz w:val="24"/>
          <w:szCs w:val="24"/>
        </w:rPr>
        <w:t>dedir. ( Tüm garanti harcamalarını</w:t>
      </w:r>
      <w:r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n ortalama</w:t>
      </w:r>
      <w:r w:rsidR="002F01EB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E6D2E">
        <w:rPr>
          <w:rFonts w:ascii="Times New Roman" w:hAnsi="Times New Roman" w:cs="Times New Roman"/>
          <w:bCs/>
          <w:color w:val="000000"/>
          <w:sz w:val="24"/>
          <w:szCs w:val="24"/>
        </w:rPr>
        <w:t>%60’ini müdahale harcamaları oluşturmaktadı</w:t>
      </w:r>
      <w:r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r)</w:t>
      </w:r>
    </w:p>
    <w:p w:rsidR="003E6D2E" w:rsidRDefault="00D650AE" w:rsidP="00D65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FEOGA’nin Garanti Bölümü, Topluluk bütçesinin ortalama üçte</w:t>
      </w:r>
      <w:r w:rsidR="002F01EB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ikisine yaki</w:t>
      </w:r>
      <w:r w:rsidR="003E6D2E">
        <w:rPr>
          <w:rFonts w:ascii="Times New Roman" w:hAnsi="Times New Roman" w:cs="Times New Roman"/>
          <w:bCs/>
          <w:color w:val="000000"/>
          <w:sz w:val="24"/>
          <w:szCs w:val="24"/>
        </w:rPr>
        <w:t>ndir. Garanti Bölümü harcamalarını</w:t>
      </w:r>
      <w:r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n ortalama %95’i, süt ve</w:t>
      </w:r>
      <w:r w:rsidR="002F01EB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E6D2E">
        <w:rPr>
          <w:rFonts w:ascii="Times New Roman" w:hAnsi="Times New Roman" w:cs="Times New Roman"/>
          <w:bCs/>
          <w:color w:val="000000"/>
          <w:sz w:val="24"/>
          <w:szCs w:val="24"/>
        </w:rPr>
        <w:t>sütlü ürünler, tahıl ve pirinç, meyve, sebze, şarap, tütün, et, zeytin ve yağlı</w:t>
      </w:r>
      <w:r w:rsidR="002F01EB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tohu</w:t>
      </w:r>
      <w:r w:rsidR="003E6D2E">
        <w:rPr>
          <w:rFonts w:ascii="Times New Roman" w:hAnsi="Times New Roman" w:cs="Times New Roman"/>
          <w:bCs/>
          <w:color w:val="000000"/>
          <w:sz w:val="24"/>
          <w:szCs w:val="24"/>
        </w:rPr>
        <w:t>mlar ile seker sektörlerine yapılmaktadı</w:t>
      </w:r>
      <w:r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r.</w:t>
      </w:r>
    </w:p>
    <w:p w:rsidR="00D650AE" w:rsidRPr="00D37969" w:rsidRDefault="00D650AE" w:rsidP="00D65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="003E6D2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D37969">
        <w:rPr>
          <w:rFonts w:ascii="Times New Roman" w:hAnsi="Times New Roman" w:cs="Times New Roman"/>
          <w:iCs/>
          <w:color w:val="000000"/>
          <w:sz w:val="24"/>
          <w:szCs w:val="24"/>
        </w:rPr>
        <w:t>Yönlendirme Bölümü</w:t>
      </w:r>
      <w:r w:rsidRPr="00D3796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: </w:t>
      </w:r>
      <w:r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FEOGA’nin Yönlendirme Bölümü, Roma</w:t>
      </w:r>
      <w:r w:rsidR="002F01EB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E6D2E">
        <w:rPr>
          <w:rFonts w:ascii="Times New Roman" w:hAnsi="Times New Roman" w:cs="Times New Roman"/>
          <w:bCs/>
          <w:color w:val="000000"/>
          <w:sz w:val="24"/>
          <w:szCs w:val="24"/>
        </w:rPr>
        <w:t>Antlaşması’nın 39. maddesinde sayı</w:t>
      </w:r>
      <w:r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lan ve OTP’nin hedeflerinin</w:t>
      </w:r>
      <w:r w:rsidR="002F01EB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E6D2E">
        <w:rPr>
          <w:rFonts w:ascii="Times New Roman" w:hAnsi="Times New Roman" w:cs="Times New Roman"/>
          <w:bCs/>
          <w:color w:val="000000"/>
          <w:sz w:val="24"/>
          <w:szCs w:val="24"/>
        </w:rPr>
        <w:t>gerçekleş</w:t>
      </w:r>
      <w:r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tirilmesine yönelik ortak eylemleri finanse etmek için</w:t>
      </w:r>
      <w:r w:rsidR="002F01EB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E6D2E">
        <w:rPr>
          <w:rFonts w:ascii="Times New Roman" w:hAnsi="Times New Roman" w:cs="Times New Roman"/>
          <w:bCs/>
          <w:color w:val="000000"/>
          <w:sz w:val="24"/>
          <w:szCs w:val="24"/>
        </w:rPr>
        <w:t>oluşturulmuş</w:t>
      </w:r>
      <w:r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tur. Yönlendirme Bölümü, orta ve uzun dönemde </w:t>
      </w:r>
      <w:r w:rsidR="00294E77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Tarım</w:t>
      </w:r>
      <w:r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sal</w:t>
      </w:r>
    </w:p>
    <w:p w:rsidR="00D650AE" w:rsidRPr="00D37969" w:rsidRDefault="003E6D2E" w:rsidP="00D65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yapının iyileş</w:t>
      </w:r>
      <w:r w:rsidR="00E017E9">
        <w:rPr>
          <w:rFonts w:ascii="Times New Roman" w:hAnsi="Times New Roman" w:cs="Times New Roman"/>
          <w:bCs/>
          <w:color w:val="000000"/>
          <w:sz w:val="24"/>
          <w:szCs w:val="24"/>
        </w:rPr>
        <w:t>tirilmesine yönelik çalışmaların gerektirdiği mali desteğ</w:t>
      </w:r>
      <w:r w:rsidR="00D650AE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i yerine</w:t>
      </w:r>
      <w:r w:rsidR="002F01EB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650AE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getirmekte, AT’</w:t>
      </w:r>
      <w:r w:rsidR="00E017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650AE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de bölgelerin ek</w:t>
      </w:r>
      <w:r w:rsidR="00E017E9">
        <w:rPr>
          <w:rFonts w:ascii="Times New Roman" w:hAnsi="Times New Roman" w:cs="Times New Roman"/>
          <w:bCs/>
          <w:color w:val="000000"/>
          <w:sz w:val="24"/>
          <w:szCs w:val="24"/>
        </w:rPr>
        <w:t>onomik kalkınması, istihdamın teş</w:t>
      </w:r>
      <w:r w:rsidR="00D650AE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viki,</w:t>
      </w:r>
      <w:r w:rsidR="002F01EB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017E9">
        <w:rPr>
          <w:rFonts w:ascii="Times New Roman" w:hAnsi="Times New Roman" w:cs="Times New Roman"/>
          <w:bCs/>
          <w:color w:val="000000"/>
          <w:sz w:val="24"/>
          <w:szCs w:val="24"/>
        </w:rPr>
        <w:t>çevrenin korunması</w:t>
      </w:r>
      <w:r w:rsidR="00D650AE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yeni enerji </w:t>
      </w:r>
      <w:r w:rsidR="00E017E9">
        <w:rPr>
          <w:rFonts w:ascii="Times New Roman" w:hAnsi="Times New Roman" w:cs="Times New Roman"/>
          <w:bCs/>
          <w:color w:val="000000"/>
          <w:sz w:val="24"/>
          <w:szCs w:val="24"/>
        </w:rPr>
        <w:t>kaynakları, alt yapının geliş</w:t>
      </w:r>
      <w:r w:rsidR="00D650AE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tirilmesi ve</w:t>
      </w:r>
      <w:r w:rsidR="002F01EB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94E77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Tarım</w:t>
      </w:r>
      <w:r w:rsidR="00E017E9">
        <w:rPr>
          <w:rFonts w:ascii="Times New Roman" w:hAnsi="Times New Roman" w:cs="Times New Roman"/>
          <w:bCs/>
          <w:color w:val="000000"/>
          <w:sz w:val="24"/>
          <w:szCs w:val="24"/>
        </w:rPr>
        <w:t>, balıkçılık vb. sektörlerin uyumunu sağ</w:t>
      </w:r>
      <w:r w:rsidR="00D650AE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lamaya yönelik, birlik içinde</w:t>
      </w:r>
      <w:r w:rsidR="002F01EB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017E9">
        <w:rPr>
          <w:rFonts w:ascii="Times New Roman" w:hAnsi="Times New Roman" w:cs="Times New Roman"/>
          <w:bCs/>
          <w:color w:val="000000"/>
          <w:sz w:val="24"/>
          <w:szCs w:val="24"/>
        </w:rPr>
        <w:t>yürütülen proje ve uygulamaları  finanse eden yapısal fonlar kapsamı</w:t>
      </w:r>
      <w:r w:rsidR="00D650AE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nda yer</w:t>
      </w:r>
      <w:r w:rsidR="002F01EB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017E9">
        <w:rPr>
          <w:rFonts w:ascii="Times New Roman" w:hAnsi="Times New Roman" w:cs="Times New Roman"/>
          <w:bCs/>
          <w:color w:val="000000"/>
          <w:sz w:val="24"/>
          <w:szCs w:val="24"/>
        </w:rPr>
        <w:t>almaktadır. Ayrıca, verimliliği artırmaya yönelik çalışmaları</w:t>
      </w:r>
      <w:r w:rsidR="00D650AE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mali yönden</w:t>
      </w:r>
      <w:r w:rsidR="00E017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650AE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desteklemektedir.</w:t>
      </w:r>
      <w:r w:rsidR="002F01EB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650AE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Y</w:t>
      </w:r>
      <w:r w:rsidR="00E017E9">
        <w:rPr>
          <w:rFonts w:ascii="Times New Roman" w:hAnsi="Times New Roman" w:cs="Times New Roman"/>
          <w:bCs/>
          <w:color w:val="000000"/>
          <w:sz w:val="24"/>
          <w:szCs w:val="24"/>
        </w:rPr>
        <w:t>önlendirme Bölümü’nün finansmanı, dolaylı ve doğ</w:t>
      </w:r>
      <w:r w:rsidR="00D650AE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rudan olmak</w:t>
      </w:r>
      <w:r w:rsidR="00E017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üzere, iki şekilde yapılmaktadı</w:t>
      </w:r>
      <w:r w:rsidR="00D650AE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r.</w:t>
      </w:r>
      <w:r w:rsidR="002F01EB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017E9">
        <w:rPr>
          <w:rFonts w:ascii="Times New Roman" w:hAnsi="Times New Roman" w:cs="Times New Roman"/>
          <w:bCs/>
          <w:color w:val="000000"/>
          <w:sz w:val="24"/>
          <w:szCs w:val="24"/>
        </w:rPr>
        <w:t>Dolaylı</w:t>
      </w:r>
      <w:r w:rsidR="00D650AE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olarak, Yönlen</w:t>
      </w:r>
      <w:r w:rsidR="00E017E9">
        <w:rPr>
          <w:rFonts w:ascii="Times New Roman" w:hAnsi="Times New Roman" w:cs="Times New Roman"/>
          <w:bCs/>
          <w:color w:val="000000"/>
          <w:sz w:val="24"/>
          <w:szCs w:val="24"/>
        </w:rPr>
        <w:t>dirme Bölümü, Topluluk kuralları</w:t>
      </w:r>
      <w:r w:rsidR="00D650AE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na uygun bir</w:t>
      </w:r>
      <w:r w:rsidR="002F01EB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017E9">
        <w:rPr>
          <w:rFonts w:ascii="Times New Roman" w:hAnsi="Times New Roman" w:cs="Times New Roman"/>
          <w:bCs/>
          <w:color w:val="000000"/>
          <w:sz w:val="24"/>
          <w:szCs w:val="24"/>
        </w:rPr>
        <w:t>ş</w:t>
      </w:r>
      <w:r w:rsidR="00D650AE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ekilde, üye devlet</w:t>
      </w:r>
      <w:r w:rsidR="00E017E9">
        <w:rPr>
          <w:rFonts w:ascii="Times New Roman" w:hAnsi="Times New Roman" w:cs="Times New Roman"/>
          <w:bCs/>
          <w:color w:val="000000"/>
          <w:sz w:val="24"/>
          <w:szCs w:val="24"/>
        </w:rPr>
        <w:t>lerce finanse edilen harcamaları</w:t>
      </w:r>
      <w:r w:rsidR="00D650AE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geri ödemektedir. Geri</w:t>
      </w:r>
      <w:r w:rsidR="002F01EB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017E9">
        <w:rPr>
          <w:rFonts w:ascii="Times New Roman" w:hAnsi="Times New Roman" w:cs="Times New Roman"/>
          <w:bCs/>
          <w:color w:val="000000"/>
          <w:sz w:val="24"/>
          <w:szCs w:val="24"/>
        </w:rPr>
        <w:t>ödenen miktar, yatırımın %25’i kadar olup, geri kalmış</w:t>
      </w:r>
      <w:r w:rsidR="00D650AE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bölgeler için %65’e</w:t>
      </w:r>
      <w:r w:rsidR="002F01EB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017E9">
        <w:rPr>
          <w:rFonts w:ascii="Times New Roman" w:hAnsi="Times New Roman" w:cs="Times New Roman"/>
          <w:bCs/>
          <w:color w:val="000000"/>
          <w:sz w:val="24"/>
          <w:szCs w:val="24"/>
        </w:rPr>
        <w:t>kadar çı</w:t>
      </w:r>
      <w:r w:rsidR="00D650AE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kabilmektedir.</w:t>
      </w:r>
      <w:r w:rsidR="00E017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Doğ</w:t>
      </w:r>
      <w:r w:rsidR="00D650AE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ru</w:t>
      </w:r>
      <w:r w:rsidR="00E017E9">
        <w:rPr>
          <w:rFonts w:ascii="Times New Roman" w:hAnsi="Times New Roman" w:cs="Times New Roman"/>
          <w:bCs/>
          <w:color w:val="000000"/>
          <w:sz w:val="24"/>
          <w:szCs w:val="24"/>
        </w:rPr>
        <w:t>dan ise, Yönlendirme Bölümü, başvuruda bulunan kuruluş</w:t>
      </w:r>
      <w:r w:rsidR="00D650AE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="002F01EB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017E9">
        <w:rPr>
          <w:rFonts w:ascii="Times New Roman" w:hAnsi="Times New Roman" w:cs="Times New Roman"/>
          <w:bCs/>
          <w:color w:val="000000"/>
          <w:sz w:val="24"/>
          <w:szCs w:val="24"/>
        </w:rPr>
        <w:t>belirli bir yatı</w:t>
      </w:r>
      <w:r w:rsidR="00D650AE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r</w:t>
      </w:r>
      <w:r w:rsidR="00E017E9">
        <w:rPr>
          <w:rFonts w:ascii="Times New Roman" w:hAnsi="Times New Roman" w:cs="Times New Roman"/>
          <w:bCs/>
          <w:color w:val="000000"/>
          <w:sz w:val="24"/>
          <w:szCs w:val="24"/>
        </w:rPr>
        <w:t>ım projesi için doğrudan yardımda bulunmaktadı</w:t>
      </w:r>
      <w:r w:rsidR="00D650AE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r. Burada</w:t>
      </w:r>
      <w:r w:rsidR="002F01EB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017E9">
        <w:rPr>
          <w:rFonts w:ascii="Times New Roman" w:hAnsi="Times New Roman" w:cs="Times New Roman"/>
          <w:bCs/>
          <w:color w:val="000000"/>
          <w:sz w:val="24"/>
          <w:szCs w:val="24"/>
        </w:rPr>
        <w:t>tek ş</w:t>
      </w:r>
      <w:r w:rsidR="00D650AE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art</w:t>
      </w:r>
      <w:r w:rsidR="00E017E9">
        <w:rPr>
          <w:rFonts w:ascii="Times New Roman" w:hAnsi="Times New Roman" w:cs="Times New Roman"/>
          <w:bCs/>
          <w:color w:val="000000"/>
          <w:sz w:val="24"/>
          <w:szCs w:val="24"/>
        </w:rPr>
        <w:t>, üye ülkenin projeyi onaylaması ve finansmanına katkı</w:t>
      </w:r>
      <w:r w:rsidR="00D650AE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da</w:t>
      </w:r>
      <w:r w:rsidR="002F01EB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017E9">
        <w:rPr>
          <w:rFonts w:ascii="Times New Roman" w:hAnsi="Times New Roman" w:cs="Times New Roman"/>
          <w:bCs/>
          <w:color w:val="000000"/>
          <w:sz w:val="24"/>
          <w:szCs w:val="24"/>
        </w:rPr>
        <w:t>bulunmasıdır. Yardımın oranı bölgelere göre farklılı</w:t>
      </w:r>
      <w:r w:rsidR="00D650AE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k gösterir.</w:t>
      </w:r>
      <w:r w:rsidR="00E017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İster doğrudan ister dolaylı şekilde olsun, Topluluk mali katkısı</w:t>
      </w:r>
      <w:r w:rsidR="002F01EB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017E9">
        <w:rPr>
          <w:rFonts w:ascii="Times New Roman" w:hAnsi="Times New Roman" w:cs="Times New Roman"/>
          <w:bCs/>
          <w:color w:val="000000"/>
          <w:sz w:val="24"/>
          <w:szCs w:val="24"/>
        </w:rPr>
        <w:t>projelerin tamamlanması</w:t>
      </w:r>
      <w:r w:rsidR="00D650AE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ndan sonra ödenmektedir.</w:t>
      </w:r>
      <w:r w:rsidR="002F01EB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017E9">
        <w:rPr>
          <w:rFonts w:ascii="Times New Roman" w:hAnsi="Times New Roman" w:cs="Times New Roman"/>
          <w:bCs/>
          <w:color w:val="000000"/>
          <w:sz w:val="24"/>
          <w:szCs w:val="24"/>
        </w:rPr>
        <w:t>Ayrıca, belli piyasalara veya bazı ürün grupları</w:t>
      </w:r>
      <w:r w:rsidR="00D650AE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na yönelik bölgesel</w:t>
      </w:r>
      <w:r w:rsidR="002F01EB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650AE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nitelikli projeler de söz konusu olabilmektedir. Bu çerçevede, sermaye ve faiz</w:t>
      </w:r>
      <w:r w:rsidR="002F01EB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017E9">
        <w:rPr>
          <w:rFonts w:ascii="Times New Roman" w:hAnsi="Times New Roman" w:cs="Times New Roman"/>
          <w:bCs/>
          <w:color w:val="000000"/>
          <w:sz w:val="24"/>
          <w:szCs w:val="24"/>
        </w:rPr>
        <w:t>katkıları, götürü yardı</w:t>
      </w:r>
      <w:r w:rsidR="00D650AE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m ve primler yer almakta ve Topluluk k</w:t>
      </w:r>
      <w:r w:rsidR="00E017E9">
        <w:rPr>
          <w:rFonts w:ascii="Times New Roman" w:hAnsi="Times New Roman" w:cs="Times New Roman"/>
          <w:bCs/>
          <w:color w:val="000000"/>
          <w:sz w:val="24"/>
          <w:szCs w:val="24"/>
        </w:rPr>
        <w:t>atkısı</w:t>
      </w:r>
      <w:r w:rsidR="00D650AE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toplam</w:t>
      </w:r>
      <w:r w:rsidR="002F01EB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017E9">
        <w:rPr>
          <w:rFonts w:ascii="Times New Roman" w:hAnsi="Times New Roman" w:cs="Times New Roman"/>
          <w:bCs/>
          <w:color w:val="000000"/>
          <w:sz w:val="24"/>
          <w:szCs w:val="24"/>
        </w:rPr>
        <w:t>maliyetin değiş</w:t>
      </w:r>
      <w:r w:rsidR="00D650AE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en yüzdelerine denk gelmektedir.</w:t>
      </w:r>
      <w:r w:rsidR="002F01EB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017E9">
        <w:rPr>
          <w:rFonts w:ascii="Times New Roman" w:hAnsi="Times New Roman" w:cs="Times New Roman"/>
          <w:bCs/>
          <w:color w:val="000000"/>
          <w:sz w:val="24"/>
          <w:szCs w:val="24"/>
        </w:rPr>
        <w:t>Yönlendirme Bölümü tarafı</w:t>
      </w:r>
      <w:r w:rsidR="00D650AE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ndan finanse edilen projeler genel olarak,</w:t>
      </w:r>
      <w:r w:rsidR="002F01EB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017E9">
        <w:rPr>
          <w:rFonts w:ascii="Times New Roman" w:hAnsi="Times New Roman" w:cs="Times New Roman"/>
          <w:bCs/>
          <w:color w:val="000000"/>
          <w:sz w:val="24"/>
          <w:szCs w:val="24"/>
        </w:rPr>
        <w:t>sosyal ve alt yapı tedbirleri, az gelişmiş</w:t>
      </w:r>
      <w:r w:rsidR="00D650AE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bölgelerle ilgili tedbirler, </w:t>
      </w:r>
      <w:r w:rsidR="00294E77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Tarım</w:t>
      </w:r>
      <w:r w:rsidR="00D650AE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sal</w:t>
      </w:r>
      <w:r w:rsidR="002F01EB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650AE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alt</w:t>
      </w:r>
      <w:r w:rsidR="00E017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yapıya ilişki</w:t>
      </w:r>
      <w:r w:rsidR="00D650AE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 tedbirler, </w:t>
      </w:r>
      <w:r w:rsidR="00294E77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Tarım</w:t>
      </w:r>
      <w:r w:rsidR="00D650AE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sal piyasal</w:t>
      </w:r>
      <w:r w:rsidR="00E017E9">
        <w:rPr>
          <w:rFonts w:ascii="Times New Roman" w:hAnsi="Times New Roman" w:cs="Times New Roman"/>
          <w:bCs/>
          <w:color w:val="000000"/>
          <w:sz w:val="24"/>
          <w:szCs w:val="24"/>
        </w:rPr>
        <w:t>arı</w:t>
      </w:r>
      <w:r w:rsidR="00D650AE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n düzenlenmesiyle ilgili</w:t>
      </w:r>
      <w:r w:rsidR="00E017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650AE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tedbirlerdir.</w:t>
      </w:r>
      <w:r w:rsidR="002F01EB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017E9">
        <w:rPr>
          <w:rFonts w:ascii="Times New Roman" w:hAnsi="Times New Roman" w:cs="Times New Roman"/>
          <w:bCs/>
          <w:color w:val="000000"/>
          <w:sz w:val="24"/>
          <w:szCs w:val="24"/>
        </w:rPr>
        <w:t>Yönlendirme harcamaları  toplam FEOGA harcamalarını</w:t>
      </w:r>
      <w:r w:rsidR="00D650AE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n ancak</w:t>
      </w:r>
      <w:r w:rsidR="002F01EB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017E9">
        <w:rPr>
          <w:rFonts w:ascii="Times New Roman" w:hAnsi="Times New Roman" w:cs="Times New Roman"/>
          <w:bCs/>
          <w:color w:val="000000"/>
          <w:sz w:val="24"/>
          <w:szCs w:val="24"/>
        </w:rPr>
        <w:t>%3’ü dolayındadı</w:t>
      </w:r>
      <w:r w:rsidR="00D650AE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r.</w:t>
      </w:r>
      <w:r w:rsidR="002F01EB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650AE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Ortak </w:t>
      </w:r>
      <w:r w:rsidR="00294E77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Tarım</w:t>
      </w:r>
      <w:r w:rsidR="00E017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Politikası, AT bütçesine yı</w:t>
      </w:r>
      <w:r w:rsidR="00D650AE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llar itibariyle giderek artan</w:t>
      </w:r>
      <w:r w:rsidR="002F01EB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017E9">
        <w:rPr>
          <w:rFonts w:ascii="Times New Roman" w:hAnsi="Times New Roman" w:cs="Times New Roman"/>
          <w:bCs/>
          <w:color w:val="000000"/>
          <w:sz w:val="24"/>
          <w:szCs w:val="24"/>
        </w:rPr>
        <w:t>bir yük getirmiş</w:t>
      </w:r>
      <w:r w:rsidR="00D650AE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tir. Ortak piyasa düzenlemelerinin kademeli olarak</w:t>
      </w:r>
      <w:r w:rsidR="002F01EB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650AE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g</w:t>
      </w:r>
      <w:r w:rsidR="00E017E9">
        <w:rPr>
          <w:rFonts w:ascii="Times New Roman" w:hAnsi="Times New Roman" w:cs="Times New Roman"/>
          <w:bCs/>
          <w:color w:val="000000"/>
          <w:sz w:val="24"/>
          <w:szCs w:val="24"/>
        </w:rPr>
        <w:t>eniş</w:t>
      </w:r>
      <w:r w:rsidR="00D650AE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letilmesi, </w:t>
      </w:r>
      <w:r w:rsidR="00294E77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Tarım</w:t>
      </w:r>
      <w:r w:rsidR="00D650AE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sal ürünlerin %96’sinin ortak finansmana dahil</w:t>
      </w:r>
      <w:r w:rsidR="002F01EB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017E9">
        <w:rPr>
          <w:rFonts w:ascii="Times New Roman" w:hAnsi="Times New Roman" w:cs="Times New Roman"/>
          <w:bCs/>
          <w:color w:val="000000"/>
          <w:sz w:val="24"/>
          <w:szCs w:val="24"/>
        </w:rPr>
        <w:t>edilmesi, Topluluğun 6 üye devlet tarafı</w:t>
      </w:r>
      <w:r w:rsidR="00D650AE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ndan kurulup, 1973’te Danimarka,</w:t>
      </w:r>
      <w:r w:rsidR="002F01EB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017E9">
        <w:rPr>
          <w:rFonts w:ascii="Times New Roman" w:hAnsi="Times New Roman" w:cs="Times New Roman"/>
          <w:bCs/>
          <w:color w:val="000000"/>
          <w:sz w:val="24"/>
          <w:szCs w:val="24"/>
        </w:rPr>
        <w:t>İrlanda ve İ</w:t>
      </w:r>
      <w:r w:rsidR="00D650AE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ng</w:t>
      </w:r>
      <w:r w:rsidR="00E017E9">
        <w:rPr>
          <w:rFonts w:ascii="Times New Roman" w:hAnsi="Times New Roman" w:cs="Times New Roman"/>
          <w:bCs/>
          <w:color w:val="000000"/>
          <w:sz w:val="24"/>
          <w:szCs w:val="24"/>
        </w:rPr>
        <w:t>iltere’nin, 1981’de Yunanistan’ı</w:t>
      </w:r>
      <w:r w:rsidR="00D650AE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n, 1986’da Portekiz ve</w:t>
      </w:r>
      <w:r w:rsidR="00E017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İspanya’nın, 1995’de Avusturya, İ</w:t>
      </w:r>
      <w:r w:rsidR="00D650AE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sveç ve Finlan</w:t>
      </w:r>
      <w:r w:rsidR="00E017E9">
        <w:rPr>
          <w:rFonts w:ascii="Times New Roman" w:hAnsi="Times New Roman" w:cs="Times New Roman"/>
          <w:bCs/>
          <w:color w:val="000000"/>
          <w:sz w:val="24"/>
          <w:szCs w:val="24"/>
        </w:rPr>
        <w:t>diya’nın katılması</w:t>
      </w:r>
      <w:r w:rsidR="00D650AE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yla 15</w:t>
      </w:r>
      <w:r w:rsidR="002F01EB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650AE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üyeli hale gelmesi, öze</w:t>
      </w:r>
      <w:r w:rsidR="00E017E9">
        <w:rPr>
          <w:rFonts w:ascii="Times New Roman" w:hAnsi="Times New Roman" w:cs="Times New Roman"/>
          <w:bCs/>
          <w:color w:val="000000"/>
          <w:sz w:val="24"/>
          <w:szCs w:val="24"/>
        </w:rPr>
        <w:t>llikle Yunanistan, Portekiz ve İ</w:t>
      </w:r>
      <w:r w:rsidR="00D650AE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spanya’da </w:t>
      </w:r>
      <w:r w:rsidR="00294E77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Tarım</w:t>
      </w:r>
      <w:r w:rsidR="00E017E9">
        <w:rPr>
          <w:rFonts w:ascii="Times New Roman" w:hAnsi="Times New Roman" w:cs="Times New Roman"/>
          <w:bCs/>
          <w:color w:val="000000"/>
          <w:sz w:val="24"/>
          <w:szCs w:val="24"/>
        </w:rPr>
        <w:t>ı</w:t>
      </w:r>
      <w:r w:rsidR="00D650AE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n</w:t>
      </w:r>
      <w:r w:rsidR="002F01EB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650AE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ön</w:t>
      </w:r>
      <w:r w:rsidR="00E017E9">
        <w:rPr>
          <w:rFonts w:ascii="Times New Roman" w:hAnsi="Times New Roman" w:cs="Times New Roman"/>
          <w:bCs/>
          <w:color w:val="000000"/>
          <w:sz w:val="24"/>
          <w:szCs w:val="24"/>
        </w:rPr>
        <w:t>emli bir ekonomik faaliyet alanı olması</w:t>
      </w:r>
      <w:r w:rsidR="00D650AE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E017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kendi kendine yeterlilik çabası</w:t>
      </w:r>
      <w:r w:rsidR="00D650AE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E017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94E77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Tarım</w:t>
      </w:r>
      <w:r w:rsidR="00D650AE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da meydana gelen te</w:t>
      </w:r>
      <w:r w:rsidR="00E017E9">
        <w:rPr>
          <w:rFonts w:ascii="Times New Roman" w:hAnsi="Times New Roman" w:cs="Times New Roman"/>
          <w:bCs/>
          <w:color w:val="000000"/>
          <w:sz w:val="24"/>
          <w:szCs w:val="24"/>
        </w:rPr>
        <w:t>knik ilerlemenin boyutu FEOGA’nı</w:t>
      </w:r>
      <w:r w:rsidR="00D650AE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n ve özellikle</w:t>
      </w:r>
      <w:r w:rsidR="002F01EB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650AE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Garanti bö</w:t>
      </w:r>
      <w:r w:rsidR="00E017E9">
        <w:rPr>
          <w:rFonts w:ascii="Times New Roman" w:hAnsi="Times New Roman" w:cs="Times New Roman"/>
          <w:bCs/>
          <w:color w:val="000000"/>
          <w:sz w:val="24"/>
          <w:szCs w:val="24"/>
        </w:rPr>
        <w:t>lümünün harcamalarında büyük bir artışa neden olmuş</w:t>
      </w:r>
      <w:r w:rsidR="00D650AE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tur.</w:t>
      </w:r>
    </w:p>
    <w:p w:rsidR="009A4DE4" w:rsidRDefault="009A4DE4" w:rsidP="00D65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4DE4" w:rsidRDefault="009A4DE4" w:rsidP="00D65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4DE4" w:rsidRDefault="009A4DE4" w:rsidP="00D65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50AE" w:rsidRPr="00D37969" w:rsidRDefault="00D650AE" w:rsidP="00D65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969">
        <w:rPr>
          <w:rFonts w:ascii="Times New Roman" w:hAnsi="Times New Roman" w:cs="Times New Roman"/>
          <w:color w:val="000000"/>
          <w:sz w:val="24"/>
          <w:szCs w:val="24"/>
        </w:rPr>
        <w:t>C- Ortak Piyasa</w:t>
      </w:r>
      <w:r w:rsidR="00E017E9">
        <w:rPr>
          <w:rFonts w:ascii="Times New Roman" w:hAnsi="Times New Roman" w:cs="Times New Roman"/>
          <w:color w:val="000000"/>
          <w:sz w:val="24"/>
          <w:szCs w:val="24"/>
        </w:rPr>
        <w:t xml:space="preserve"> Düzenleri ve Fiyat Politikaları</w:t>
      </w:r>
    </w:p>
    <w:p w:rsidR="00D650AE" w:rsidRPr="00D37969" w:rsidRDefault="00D650AE" w:rsidP="00D65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Pr="00D37969">
        <w:rPr>
          <w:rFonts w:ascii="Times New Roman" w:hAnsi="Times New Roman" w:cs="Times New Roman"/>
          <w:color w:val="000000"/>
          <w:sz w:val="24"/>
          <w:szCs w:val="24"/>
        </w:rPr>
        <w:t>) Ortak Piyasa Düzenleri</w:t>
      </w:r>
    </w:p>
    <w:p w:rsidR="00D650AE" w:rsidRPr="00D37969" w:rsidRDefault="00E017E9" w:rsidP="00D65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OTP’nin yukarı</w:t>
      </w:r>
      <w:r w:rsidR="00D650AE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da belirtilen üç temel ilkesi çerçevesinde, her bir</w:t>
      </w:r>
      <w:r w:rsidR="002F01EB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650AE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sektör için tesis edilen “Ortak Piyasa Düzenleri” (OPD) yoluyla </w:t>
      </w:r>
      <w:r w:rsidR="00294E77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Tarım</w:t>
      </w:r>
      <w:r w:rsidR="00D650AE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sal</w:t>
      </w:r>
      <w:r w:rsidR="002F01EB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650AE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ürünl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erin üretimi, desteklenmesi, dış ticaretine iliş</w:t>
      </w:r>
      <w:r w:rsidR="00D650AE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kin politikalar</w:t>
      </w:r>
      <w:r w:rsidR="002F01EB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650AE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yürütülmektedir.</w:t>
      </w:r>
      <w:r w:rsidR="002F01EB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Genel hatları</w:t>
      </w:r>
      <w:r w:rsidR="00D650AE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ile b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elirtilen ortak fiyat politikası çeş</w:t>
      </w:r>
      <w:r w:rsidR="00D650AE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itli ürün ve ürün</w:t>
      </w:r>
      <w:r w:rsidR="002F01EB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grupları için ayrı ayrı belirlenen, kapsamlı</w:t>
      </w:r>
      <w:r w:rsidR="00D650AE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ortak piyasa düzenleri ile</w:t>
      </w:r>
    </w:p>
    <w:p w:rsidR="00D650AE" w:rsidRPr="00D37969" w:rsidRDefault="00D650AE" w:rsidP="00D65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yürüt</w:t>
      </w:r>
      <w:r w:rsidR="00E017E9">
        <w:rPr>
          <w:rFonts w:ascii="Times New Roman" w:hAnsi="Times New Roman" w:cs="Times New Roman"/>
          <w:bCs/>
          <w:color w:val="000000"/>
          <w:sz w:val="24"/>
          <w:szCs w:val="24"/>
        </w:rPr>
        <w:t>ülmektedir. Piyasa düzenleri dışı</w:t>
      </w:r>
      <w:r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nda kalan ürünler için ise bir fiyat</w:t>
      </w:r>
      <w:r w:rsidR="002F01EB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017E9">
        <w:rPr>
          <w:rFonts w:ascii="Times New Roman" w:hAnsi="Times New Roman" w:cs="Times New Roman"/>
          <w:bCs/>
          <w:color w:val="000000"/>
          <w:sz w:val="24"/>
          <w:szCs w:val="24"/>
        </w:rPr>
        <w:t>garantisi söz konusu değildir. Ancak bu ürünlerin sayısı</w:t>
      </w:r>
      <w:r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birkaç taneyi</w:t>
      </w:r>
      <w:r w:rsidR="002F01EB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geçmemektedir.</w:t>
      </w:r>
    </w:p>
    <w:p w:rsidR="00E017E9" w:rsidRDefault="00D650AE" w:rsidP="00D65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1966/6</w:t>
      </w:r>
      <w:r w:rsidR="00E017E9">
        <w:rPr>
          <w:rFonts w:ascii="Times New Roman" w:hAnsi="Times New Roman" w:cs="Times New Roman"/>
          <w:bCs/>
          <w:color w:val="000000"/>
          <w:sz w:val="24"/>
          <w:szCs w:val="24"/>
        </w:rPr>
        <w:t>7 üretim döneminde hububatla baş</w:t>
      </w:r>
      <w:r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layan ortak piyasa düzenleri</w:t>
      </w:r>
      <w:r w:rsidR="002F01EB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günümüzde 23 </w:t>
      </w:r>
      <w:r w:rsidR="00294E77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Tarım</w:t>
      </w:r>
      <w:r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ürünü veya </w:t>
      </w:r>
      <w:r w:rsidR="00294E77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Tarım</w:t>
      </w:r>
      <w:r w:rsidR="00E017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ürünü grubunda uygulanmaktadı</w:t>
      </w:r>
      <w:r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r.</w:t>
      </w:r>
    </w:p>
    <w:p w:rsidR="00D650AE" w:rsidRPr="00D37969" w:rsidRDefault="00D650AE" w:rsidP="00D65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E017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Bunlar:</w:t>
      </w:r>
    </w:p>
    <w:p w:rsidR="00D650AE" w:rsidRPr="00D37969" w:rsidRDefault="00B10FFE" w:rsidP="00D65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1. Tahı</w:t>
      </w:r>
      <w:r w:rsidR="00D650AE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llar</w:t>
      </w:r>
    </w:p>
    <w:p w:rsidR="00D650AE" w:rsidRPr="00D37969" w:rsidRDefault="00D650AE" w:rsidP="00D65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2. Pirinç</w:t>
      </w:r>
    </w:p>
    <w:p w:rsidR="00D650AE" w:rsidRPr="00D37969" w:rsidRDefault="00D650AE" w:rsidP="00D65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3. Seker</w:t>
      </w:r>
    </w:p>
    <w:p w:rsidR="00D650AE" w:rsidRPr="00D37969" w:rsidRDefault="00B10FFE" w:rsidP="00D65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4. Zeytinyağı</w:t>
      </w:r>
    </w:p>
    <w:p w:rsidR="00D650AE" w:rsidRPr="00D37969" w:rsidRDefault="00B10FFE" w:rsidP="00D65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5. Sığı</w:t>
      </w:r>
      <w:r w:rsidR="00D650AE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r eti</w:t>
      </w:r>
    </w:p>
    <w:p w:rsidR="00D650AE" w:rsidRPr="00D37969" w:rsidRDefault="00D650AE" w:rsidP="00D65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6. Domuz eti</w:t>
      </w:r>
    </w:p>
    <w:p w:rsidR="00D650AE" w:rsidRPr="00D37969" w:rsidRDefault="00D650AE" w:rsidP="00D65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7. Koyun ve keçi etleri</w:t>
      </w:r>
    </w:p>
    <w:p w:rsidR="00D650AE" w:rsidRPr="00D37969" w:rsidRDefault="00B10FFE" w:rsidP="00D65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8. Kümes hayvanları</w:t>
      </w:r>
      <w:r w:rsidR="00D650AE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eti</w:t>
      </w:r>
    </w:p>
    <w:p w:rsidR="00D650AE" w:rsidRPr="00D37969" w:rsidRDefault="00D650AE" w:rsidP="00D65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9. Yumurta</w:t>
      </w:r>
    </w:p>
    <w:p w:rsidR="00D650AE" w:rsidRPr="00D37969" w:rsidRDefault="00B10FFE" w:rsidP="00D65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10.Ş</w:t>
      </w:r>
      <w:r w:rsidR="00D650AE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arap</w:t>
      </w:r>
    </w:p>
    <w:p w:rsidR="00D650AE" w:rsidRPr="00D37969" w:rsidRDefault="00D650AE" w:rsidP="00D65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11.Süt ve sütlü ürünler</w:t>
      </w:r>
    </w:p>
    <w:p w:rsidR="00D650AE" w:rsidRPr="00D37969" w:rsidRDefault="00D650AE" w:rsidP="00D65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12.Yaprak tütün</w:t>
      </w:r>
    </w:p>
    <w:p w:rsidR="00D650AE" w:rsidRPr="00D37969" w:rsidRDefault="00D650AE" w:rsidP="00D65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13.Su ürünleri</w:t>
      </w:r>
    </w:p>
    <w:p w:rsidR="00D650AE" w:rsidRPr="00D37969" w:rsidRDefault="00B10FFE" w:rsidP="00D65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14.Taze sebzeler ve sofralı</w:t>
      </w:r>
      <w:r w:rsidR="00D650AE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650AE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meyveler</w:t>
      </w:r>
    </w:p>
    <w:p w:rsidR="00D650AE" w:rsidRPr="00D37969" w:rsidRDefault="00B10FFE" w:rsidP="00D65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15.Tahılların iş</w:t>
      </w:r>
      <w:r w:rsidR="00D650AE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lenmesinden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sağlanmış</w:t>
      </w:r>
      <w:r w:rsidR="00D650AE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ürünler</w:t>
      </w:r>
    </w:p>
    <w:p w:rsidR="00D650AE" w:rsidRPr="00D37969" w:rsidRDefault="00D650AE" w:rsidP="00D65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16.Meyve ve sebzelerin</w:t>
      </w:r>
      <w:r w:rsidR="00B10F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işlenmesinden sağlanmış </w:t>
      </w:r>
      <w:r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ürünler</w:t>
      </w:r>
    </w:p>
    <w:p w:rsidR="00D650AE" w:rsidRPr="00D37969" w:rsidRDefault="00D650AE" w:rsidP="00D65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17.Keten ve kenevir</w:t>
      </w:r>
    </w:p>
    <w:p w:rsidR="00D650AE" w:rsidRPr="00D37969" w:rsidRDefault="00B10FFE" w:rsidP="00D65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18.Ş</w:t>
      </w:r>
      <w:r w:rsidR="00D650AE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erbetçi otu</w:t>
      </w:r>
    </w:p>
    <w:p w:rsidR="00D650AE" w:rsidRPr="00D37969" w:rsidRDefault="00B10FFE" w:rsidP="00D65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19.Kurutulmuş</w:t>
      </w:r>
      <w:r w:rsidR="00D650AE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hayvan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650AE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yemleri</w:t>
      </w:r>
    </w:p>
    <w:p w:rsidR="00D650AE" w:rsidRPr="00D37969" w:rsidRDefault="00D650AE" w:rsidP="00D65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20.Tohumluklar</w:t>
      </w:r>
    </w:p>
    <w:p w:rsidR="00D650AE" w:rsidRPr="00D37969" w:rsidRDefault="00B10FFE" w:rsidP="00D65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21.Yağlı</w:t>
      </w:r>
      <w:r w:rsidR="00D650AE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tohumlar</w:t>
      </w:r>
    </w:p>
    <w:p w:rsidR="00D650AE" w:rsidRPr="00D37969" w:rsidRDefault="00B10FFE" w:rsidP="00D65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22.İpek böceğ</w:t>
      </w:r>
      <w:r w:rsidR="00D650AE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i</w:t>
      </w:r>
    </w:p>
    <w:p w:rsidR="00D650AE" w:rsidRPr="00D37969" w:rsidRDefault="00D650AE" w:rsidP="00D65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23.Muz ( 1993’te</w:t>
      </w:r>
      <w:r w:rsidR="00B10F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oluşturulmuş</w:t>
      </w:r>
      <w:r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tur)</w:t>
      </w:r>
    </w:p>
    <w:p w:rsidR="00D650AE" w:rsidRPr="00D37969" w:rsidRDefault="00D650AE" w:rsidP="00D65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Söz konusu piyasa düzenleri;</w:t>
      </w:r>
    </w:p>
    <w:p w:rsidR="00D650AE" w:rsidRPr="00D37969" w:rsidRDefault="00D650AE" w:rsidP="00D65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7969">
        <w:rPr>
          <w:rFonts w:ascii="Times New Roman" w:hAnsi="Times New Roman" w:cs="Times New Roman"/>
          <w:color w:val="000000"/>
          <w:sz w:val="24"/>
          <w:szCs w:val="24"/>
        </w:rPr>
        <w:t xml:space="preserve">·  </w:t>
      </w:r>
      <w:r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Fiyat ve müdahale,</w:t>
      </w:r>
    </w:p>
    <w:p w:rsidR="00D650AE" w:rsidRPr="00D37969" w:rsidRDefault="00D650AE" w:rsidP="00D65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796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·  </w:t>
      </w:r>
      <w:r w:rsidR="00B10FFE">
        <w:rPr>
          <w:rFonts w:ascii="Times New Roman" w:hAnsi="Times New Roman" w:cs="Times New Roman"/>
          <w:bCs/>
          <w:color w:val="000000"/>
          <w:sz w:val="24"/>
          <w:szCs w:val="24"/>
        </w:rPr>
        <w:t>Topluluk içi serbest dolaşı</w:t>
      </w:r>
      <w:r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m,</w:t>
      </w:r>
    </w:p>
    <w:p w:rsidR="00D650AE" w:rsidRPr="00D37969" w:rsidRDefault="00D650AE" w:rsidP="00D65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7969">
        <w:rPr>
          <w:rFonts w:ascii="Times New Roman" w:hAnsi="Times New Roman" w:cs="Times New Roman"/>
          <w:color w:val="000000"/>
          <w:sz w:val="24"/>
          <w:szCs w:val="24"/>
        </w:rPr>
        <w:t xml:space="preserve">·  </w:t>
      </w:r>
      <w:r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Üçüncü ülkelerle ticaret,</w:t>
      </w:r>
    </w:p>
    <w:p w:rsidR="00D650AE" w:rsidRPr="00D37969" w:rsidRDefault="00D650AE" w:rsidP="00D65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7969">
        <w:rPr>
          <w:rFonts w:ascii="Times New Roman" w:hAnsi="Times New Roman" w:cs="Times New Roman"/>
          <w:color w:val="000000"/>
          <w:sz w:val="24"/>
          <w:szCs w:val="24"/>
        </w:rPr>
        <w:t xml:space="preserve">·  </w:t>
      </w:r>
      <w:r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R</w:t>
      </w:r>
      <w:r w:rsidR="00B10FFE">
        <w:rPr>
          <w:rFonts w:ascii="Times New Roman" w:hAnsi="Times New Roman" w:cs="Times New Roman"/>
          <w:bCs/>
          <w:color w:val="000000"/>
          <w:sz w:val="24"/>
          <w:szCs w:val="24"/>
        </w:rPr>
        <w:t>ekabet ve finansman politikalarını</w:t>
      </w:r>
      <w:r w:rsidR="002F01EB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içermektedir.</w:t>
      </w:r>
    </w:p>
    <w:p w:rsidR="00D650AE" w:rsidRPr="00D37969" w:rsidRDefault="00D650AE" w:rsidP="00D65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Topluluk, çiftçi gelirlerini arzu edilen seviyede tutmak üzere iki temel</w:t>
      </w:r>
      <w:r w:rsidR="002F01EB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mekanizmayla desteklemek yoluna gitmektedir:</w:t>
      </w:r>
    </w:p>
    <w:p w:rsidR="00D650AE" w:rsidRPr="00D37969" w:rsidRDefault="00B10FFE" w:rsidP="00D65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Topluluk sınırı</w:t>
      </w:r>
      <w:r w:rsidR="00D650AE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nda gümrük vergisi ve prelevman tahsili yoluyla, ithal</w:t>
      </w:r>
      <w:r w:rsidR="002F01EB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650AE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edilen ürünleri</w:t>
      </w:r>
      <w:r w:rsidR="00EA29F2">
        <w:rPr>
          <w:rFonts w:ascii="Times New Roman" w:hAnsi="Times New Roman" w:cs="Times New Roman"/>
          <w:bCs/>
          <w:color w:val="000000"/>
          <w:sz w:val="24"/>
          <w:szCs w:val="24"/>
        </w:rPr>
        <w:t>n, Topluluk içi piyasalarda oluşması</w:t>
      </w:r>
      <w:r w:rsidR="00D650AE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amaçlanan hedef fiyat</w:t>
      </w:r>
      <w:r w:rsidR="002F01EB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A29F2">
        <w:rPr>
          <w:rFonts w:ascii="Times New Roman" w:hAnsi="Times New Roman" w:cs="Times New Roman"/>
          <w:bCs/>
          <w:color w:val="000000"/>
          <w:sz w:val="24"/>
          <w:szCs w:val="24"/>
        </w:rPr>
        <w:t>düzeyinin altındaki fiyatlarla satılması</w:t>
      </w:r>
      <w:r w:rsidR="00D650AE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önlenmekte,</w:t>
      </w:r>
    </w:p>
    <w:p w:rsidR="00D650AE" w:rsidRPr="00D37969" w:rsidRDefault="00EA29F2" w:rsidP="00D65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Piyasa fiyatlarının, müdahale fiyatlarının altına düşme eğ</w:t>
      </w:r>
      <w:r w:rsidR="00D650AE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ilimi göstermesi</w:t>
      </w:r>
      <w:r w:rsidR="002F01EB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halinde, piyasadaki fazlalık ürünün satın alınması</w:t>
      </w:r>
      <w:r w:rsidR="00D650AE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yoluna gidilmektedir.</w:t>
      </w:r>
      <w:r w:rsidR="002F01EB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Topluluğ</w:t>
      </w:r>
      <w:r w:rsidR="00D650AE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un </w:t>
      </w:r>
      <w:r w:rsidR="00294E77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Tarım</w:t>
      </w:r>
      <w:r w:rsidR="00D650AE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sa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l ürünler için uygulamakta olduğ</w:t>
      </w:r>
      <w:r w:rsidR="00D650AE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u piyasa</w:t>
      </w:r>
      <w:r w:rsidR="002F01EB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650AE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düz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enlemeleri ve fiyat politikaları</w:t>
      </w:r>
      <w:r w:rsidR="00D650AE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, Topluluk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içinde ve üçüncü ülkelere karşı</w:t>
      </w:r>
      <w:r w:rsidR="002F01EB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olmak üzere iki ş</w:t>
      </w:r>
      <w:r w:rsidR="00D650AE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ekilde görülmektedir.</w:t>
      </w:r>
      <w:r w:rsidR="002F01EB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Topluluk içinde, tavan fiyatı özelliğini taşı</w:t>
      </w:r>
      <w:r w:rsidR="00D650AE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an hedef fiyat ile, taban fiyatı</w:t>
      </w:r>
      <w:r w:rsidR="002F01EB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özelliğini taşıyan müdahale fiyatları</w:t>
      </w:r>
      <w:r w:rsidR="00D650AE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, üretim döneminden önce saptanmakta ve</w:t>
      </w:r>
      <w:r w:rsidR="002F01EB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fiyat oluş</w:t>
      </w:r>
      <w:r w:rsidR="00D650AE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umu arz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ve talep koşulları</w:t>
      </w:r>
      <w:r w:rsidR="00D650AE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na göre otomatik isleyen piyasa</w:t>
      </w:r>
    </w:p>
    <w:p w:rsidR="00D650AE" w:rsidRPr="00D650AE" w:rsidRDefault="00EA29F2" w:rsidP="00D65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mekanizmalarına bırakılmaktadır. Ancak piyasa fiyatı, saptanan hedef fiyatı</w:t>
      </w:r>
      <w:r w:rsidR="00D650AE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n</w:t>
      </w:r>
      <w:r w:rsidR="002F01EB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üstüne çı</w:t>
      </w:r>
      <w:r w:rsidR="00F60E64">
        <w:rPr>
          <w:rFonts w:ascii="Times New Roman" w:hAnsi="Times New Roman" w:cs="Times New Roman"/>
          <w:bCs/>
          <w:color w:val="000000"/>
          <w:sz w:val="24"/>
          <w:szCs w:val="24"/>
        </w:rPr>
        <w:t>kma veya müdahale fiyatının altına düşme eğ</w:t>
      </w:r>
      <w:r w:rsidR="00D650AE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ilimi gösterirse, yetkili</w:t>
      </w:r>
      <w:r w:rsidR="002F01EB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60E64">
        <w:rPr>
          <w:rFonts w:ascii="Times New Roman" w:hAnsi="Times New Roman" w:cs="Times New Roman"/>
          <w:bCs/>
          <w:color w:val="000000"/>
          <w:sz w:val="24"/>
          <w:szCs w:val="24"/>
        </w:rPr>
        <w:t>organlar tarafı</w:t>
      </w:r>
      <w:r w:rsidR="00D650AE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ndan piyasaya müdahale edilerek fiya</w:t>
      </w:r>
      <w:r w:rsidR="00F60E64">
        <w:rPr>
          <w:rFonts w:ascii="Times New Roman" w:hAnsi="Times New Roman" w:cs="Times New Roman"/>
          <w:bCs/>
          <w:color w:val="000000"/>
          <w:sz w:val="24"/>
          <w:szCs w:val="24"/>
        </w:rPr>
        <w:t>tı</w:t>
      </w:r>
      <w:r w:rsidR="00D650AE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n tekrar arzulanan düzeye</w:t>
      </w:r>
      <w:r w:rsidR="002F01EB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60E64">
        <w:rPr>
          <w:rFonts w:ascii="Times New Roman" w:hAnsi="Times New Roman" w:cs="Times New Roman"/>
          <w:bCs/>
          <w:color w:val="000000"/>
          <w:sz w:val="24"/>
          <w:szCs w:val="24"/>
        </w:rPr>
        <w:t>gelmesi sağlanmaktadı</w:t>
      </w:r>
      <w:r w:rsidR="00D650AE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r.</w:t>
      </w:r>
      <w:r w:rsidR="002F01EB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60E64">
        <w:rPr>
          <w:rFonts w:ascii="Times New Roman" w:hAnsi="Times New Roman" w:cs="Times New Roman"/>
          <w:bCs/>
          <w:color w:val="000000"/>
          <w:sz w:val="24"/>
          <w:szCs w:val="24"/>
        </w:rPr>
        <w:t>Üçüncü ülkelere karşı ise, iç piyasaları koruyucu bir sistem geliştirilmiş</w:t>
      </w:r>
      <w:r w:rsidR="00D650AE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tir.</w:t>
      </w:r>
      <w:r w:rsidR="002F01EB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650AE" w:rsidRPr="00D37969">
        <w:rPr>
          <w:rFonts w:ascii="Times New Roman" w:hAnsi="Times New Roman" w:cs="Times New Roman"/>
          <w:bCs/>
          <w:color w:val="000000"/>
          <w:sz w:val="24"/>
          <w:szCs w:val="24"/>
        </w:rPr>
        <w:t>Bu sist</w:t>
      </w:r>
      <w:r w:rsidR="00F60E64">
        <w:rPr>
          <w:rFonts w:ascii="Times New Roman" w:hAnsi="Times New Roman" w:cs="Times New Roman"/>
          <w:bCs/>
          <w:color w:val="000000"/>
          <w:sz w:val="24"/>
          <w:szCs w:val="24"/>
        </w:rPr>
        <w:t>emde referans fiyatları</w:t>
      </w:r>
      <w:r w:rsidR="00D650AE"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>, prele</w:t>
      </w:r>
      <w:r w:rsidR="00F60E64">
        <w:rPr>
          <w:rFonts w:ascii="Times New Roman" w:hAnsi="Times New Roman" w:cs="Times New Roman"/>
          <w:bCs/>
          <w:color w:val="000000"/>
          <w:sz w:val="24"/>
          <w:szCs w:val="24"/>
        </w:rPr>
        <w:t>vman ve restitüsyon uygulamaları</w:t>
      </w:r>
      <w:r w:rsidR="00D650AE"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büyük</w:t>
      </w:r>
      <w:r w:rsidR="002F01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60E64">
        <w:rPr>
          <w:rFonts w:ascii="Times New Roman" w:hAnsi="Times New Roman" w:cs="Times New Roman"/>
          <w:bCs/>
          <w:color w:val="000000"/>
          <w:sz w:val="24"/>
          <w:szCs w:val="24"/>
        </w:rPr>
        <w:t>önem taşımaktadır. İ</w:t>
      </w:r>
      <w:r w:rsidR="00D650AE"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>ç piyasadaki yüksek fiyatlarla, bu fiyatlardan genellikle</w:t>
      </w:r>
      <w:r w:rsidR="002F01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60E64">
        <w:rPr>
          <w:rFonts w:ascii="Times New Roman" w:hAnsi="Times New Roman" w:cs="Times New Roman"/>
          <w:bCs/>
          <w:color w:val="000000"/>
          <w:sz w:val="24"/>
          <w:szCs w:val="24"/>
        </w:rPr>
        <w:t>daha düşük dünya fiyatları</w:t>
      </w:r>
      <w:r w:rsidR="00D650AE"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60E64">
        <w:rPr>
          <w:rFonts w:ascii="Times New Roman" w:hAnsi="Times New Roman" w:cs="Times New Roman"/>
          <w:bCs/>
          <w:color w:val="000000"/>
          <w:sz w:val="24"/>
          <w:szCs w:val="24"/>
        </w:rPr>
        <w:t>arasındaki fark ithalatçıdan alınan değiş</w:t>
      </w:r>
      <w:r w:rsidR="00D650AE"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>en vergilerle</w:t>
      </w:r>
      <w:r w:rsidR="002F01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60E64">
        <w:rPr>
          <w:rFonts w:ascii="Times New Roman" w:hAnsi="Times New Roman" w:cs="Times New Roman"/>
          <w:bCs/>
          <w:color w:val="000000"/>
          <w:sz w:val="24"/>
          <w:szCs w:val="24"/>
        </w:rPr>
        <w:t>giderilerek, ürünün ithal fiyatı</w:t>
      </w:r>
      <w:r w:rsidR="00D650AE"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Topluluk içi fiyatlar düzeyine getirilmektedir.</w:t>
      </w:r>
      <w:r w:rsidR="00AF58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60E64">
        <w:rPr>
          <w:rFonts w:ascii="Times New Roman" w:hAnsi="Times New Roman" w:cs="Times New Roman"/>
          <w:bCs/>
          <w:color w:val="000000"/>
          <w:sz w:val="24"/>
          <w:szCs w:val="24"/>
        </w:rPr>
        <w:t>İhracatta ise, ihracatçı</w:t>
      </w:r>
      <w:r w:rsidR="00D650AE"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>ya ödenen restitüsyonlar ile ihraç fiyat</w:t>
      </w:r>
      <w:r w:rsidR="00F60E64">
        <w:rPr>
          <w:rFonts w:ascii="Times New Roman" w:hAnsi="Times New Roman" w:cs="Times New Roman"/>
          <w:bCs/>
          <w:color w:val="000000"/>
          <w:sz w:val="24"/>
          <w:szCs w:val="24"/>
        </w:rPr>
        <w:t>ları</w:t>
      </w:r>
      <w:r w:rsidR="00D650AE"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dünya</w:t>
      </w:r>
    </w:p>
    <w:p w:rsidR="00D650AE" w:rsidRPr="00D650AE" w:rsidRDefault="00F60E64" w:rsidP="00D65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fiyatlarına yaklaştırılmaktadır. Bu iş</w:t>
      </w:r>
      <w:r w:rsidR="00D650AE"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>lem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ler sonucu, ithalatta, ithalatçıdan alı</w:t>
      </w:r>
      <w:r w:rsidR="00D650AE"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>nan</w:t>
      </w:r>
      <w:r w:rsidR="00AF58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650AE"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vergiler </w:t>
      </w:r>
      <w:r w:rsidR="00294E77">
        <w:rPr>
          <w:rFonts w:ascii="Times New Roman" w:hAnsi="Times New Roman" w:cs="Times New Roman"/>
          <w:bCs/>
          <w:color w:val="000000"/>
          <w:sz w:val="24"/>
          <w:szCs w:val="24"/>
        </w:rPr>
        <w:t>Tarım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ın desteklenmesinde kullanı</w:t>
      </w:r>
      <w:r w:rsidR="00D650AE"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>lan fonun gelirinin, ihracatta,</w:t>
      </w:r>
      <w:r w:rsidR="00AF58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ihracatçı</w:t>
      </w:r>
      <w:r w:rsidR="00D650AE"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>lara öden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en iadeler de, fonun harcamalarını</w:t>
      </w:r>
      <w:r w:rsidR="00D650AE"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>n bir bölümünü</w:t>
      </w:r>
      <w:r w:rsidR="00AF58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oluşturmaktadı</w:t>
      </w:r>
      <w:r w:rsidR="00D650AE"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>r.</w:t>
      </w:r>
    </w:p>
    <w:p w:rsidR="00D650AE" w:rsidRPr="00D650AE" w:rsidRDefault="00D650AE" w:rsidP="00D65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0AE">
        <w:rPr>
          <w:rFonts w:ascii="Times New Roman" w:hAnsi="Times New Roman" w:cs="Times New Roman"/>
          <w:color w:val="000000"/>
          <w:sz w:val="24"/>
          <w:szCs w:val="24"/>
        </w:rPr>
        <w:t>2)Fi</w:t>
      </w:r>
      <w:r w:rsidR="00F60E64">
        <w:rPr>
          <w:rFonts w:ascii="Times New Roman" w:hAnsi="Times New Roman" w:cs="Times New Roman"/>
          <w:color w:val="000000"/>
          <w:sz w:val="24"/>
          <w:szCs w:val="24"/>
        </w:rPr>
        <w:t>yat Politikaları</w:t>
      </w:r>
    </w:p>
    <w:p w:rsidR="00D650AE" w:rsidRPr="00D650AE" w:rsidRDefault="00F60E64" w:rsidP="00D65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Fiyat politikasının amacı</w:t>
      </w:r>
      <w:r w:rsidR="00D650AE"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>, Komisyonun ortak piyasa düzenlerine tabi</w:t>
      </w:r>
      <w:r w:rsidR="00AF58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650AE"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>ürünler için,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üreticilere gelir garantisi sağlamak ve Topluluk pazarını</w:t>
      </w:r>
      <w:r w:rsidR="00D650AE"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korumak</w:t>
      </w:r>
      <w:r w:rsidR="00AF58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amaçlarıyla belirlediği farklı fiyatları</w:t>
      </w:r>
      <w:r w:rsidR="00D650AE" w:rsidRPr="00D650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yönetmektir.</w:t>
      </w:r>
    </w:p>
    <w:p w:rsidR="00D650AE" w:rsidRPr="00F60E64" w:rsidRDefault="00F60E64" w:rsidP="00D65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 İ</w:t>
      </w:r>
      <w:r w:rsidR="00D650AE" w:rsidRPr="00F60E64">
        <w:rPr>
          <w:rFonts w:ascii="Times New Roman" w:hAnsi="Times New Roman" w:cs="Times New Roman"/>
          <w:color w:val="000000"/>
          <w:sz w:val="24"/>
          <w:szCs w:val="24"/>
        </w:rPr>
        <w:t>ç Piyasa Fiyat Düzenlemeleri</w:t>
      </w:r>
    </w:p>
    <w:p w:rsidR="00D650AE" w:rsidRPr="00F60E64" w:rsidRDefault="00F60E64" w:rsidP="00D65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Ulaşılmaya çalışılan iç piyasa fiyatları</w:t>
      </w:r>
      <w:r w:rsidR="00D650AE" w:rsidRPr="00F60E64">
        <w:rPr>
          <w:rFonts w:ascii="Times New Roman" w:hAnsi="Times New Roman" w:cs="Times New Roman"/>
          <w:iCs/>
          <w:color w:val="000000"/>
          <w:sz w:val="24"/>
          <w:szCs w:val="24"/>
        </w:rPr>
        <w:t>:</w:t>
      </w:r>
    </w:p>
    <w:p w:rsidR="00D650AE" w:rsidRPr="00F60E64" w:rsidRDefault="00F60E64" w:rsidP="00D65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İç piyasa fiyatları</w:t>
      </w:r>
      <w:r w:rsidR="00D650AE" w:rsidRPr="00F60E64">
        <w:rPr>
          <w:rFonts w:ascii="Times New Roman" w:hAnsi="Times New Roman" w:cs="Times New Roman"/>
          <w:bCs/>
          <w:color w:val="000000"/>
          <w:sz w:val="24"/>
          <w:szCs w:val="24"/>
        </w:rPr>
        <w:t>, To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pluluk içindeki destekleme ve dışa karşı</w:t>
      </w:r>
      <w:r w:rsidR="00D650AE" w:rsidRPr="00F60E6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koruma</w:t>
      </w:r>
      <w:r w:rsidR="00AF5814" w:rsidRPr="00F60E6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açısından bir temel oluş</w:t>
      </w:r>
      <w:r w:rsidR="00D650AE" w:rsidRPr="00F60E64">
        <w:rPr>
          <w:rFonts w:ascii="Times New Roman" w:hAnsi="Times New Roman" w:cs="Times New Roman"/>
          <w:bCs/>
          <w:color w:val="000000"/>
          <w:sz w:val="24"/>
          <w:szCs w:val="24"/>
        </w:rPr>
        <w:t>tururlar.</w:t>
      </w:r>
    </w:p>
    <w:p w:rsidR="00D650AE" w:rsidRPr="00F60E64" w:rsidRDefault="00D650AE" w:rsidP="00D65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E64">
        <w:rPr>
          <w:rFonts w:ascii="Times New Roman" w:hAnsi="Times New Roman" w:cs="Times New Roman"/>
          <w:color w:val="000000"/>
          <w:sz w:val="24"/>
          <w:szCs w:val="24"/>
        </w:rPr>
        <w:t>Hedef Fiyat (Target Price - Prix Indicatif )</w:t>
      </w:r>
    </w:p>
    <w:p w:rsidR="00D650AE" w:rsidRPr="00F60E64" w:rsidRDefault="00F60E64" w:rsidP="00D65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Üreticinin hakli bir gelir sağlaması</w:t>
      </w:r>
      <w:r w:rsidR="00D650AE" w:rsidRPr="00F60E6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için elde edilmesi istenen fiyat olup,</w:t>
      </w:r>
      <w:r w:rsidR="00AF5814" w:rsidRPr="00F60E6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belli başlı</w:t>
      </w:r>
      <w:r w:rsidR="00D650AE" w:rsidRPr="00F60E6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hububa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t türleri, seker, süt, zeytinyağı, kolza ve ayçiçeğ</w:t>
      </w:r>
      <w:r w:rsidR="00D650AE" w:rsidRPr="00F60E64">
        <w:rPr>
          <w:rFonts w:ascii="Times New Roman" w:hAnsi="Times New Roman" w:cs="Times New Roman"/>
          <w:bCs/>
          <w:color w:val="000000"/>
          <w:sz w:val="24"/>
          <w:szCs w:val="24"/>
        </w:rPr>
        <w:t>i tohumu için</w:t>
      </w:r>
      <w:r w:rsidR="00AF5814" w:rsidRPr="00F60E6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650AE" w:rsidRPr="00F60E64">
        <w:rPr>
          <w:rFonts w:ascii="Times New Roman" w:hAnsi="Times New Roman" w:cs="Times New Roman"/>
          <w:bCs/>
          <w:color w:val="000000"/>
          <w:sz w:val="24"/>
          <w:szCs w:val="24"/>
        </w:rPr>
        <w:t>belirlenir.</w:t>
      </w:r>
    </w:p>
    <w:p w:rsidR="00D650AE" w:rsidRPr="00F60E64" w:rsidRDefault="00F60E64" w:rsidP="00D65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Yönlendirme Fiyatı</w:t>
      </w:r>
      <w:r w:rsidR="00D650AE" w:rsidRPr="00F60E64">
        <w:rPr>
          <w:rFonts w:ascii="Times New Roman" w:hAnsi="Times New Roman" w:cs="Times New Roman"/>
          <w:color w:val="000000"/>
          <w:sz w:val="24"/>
          <w:szCs w:val="24"/>
        </w:rPr>
        <w:t xml:space="preserve"> (Guide Price - Prix d’Orientation)</w:t>
      </w:r>
    </w:p>
    <w:p w:rsidR="00D650AE" w:rsidRPr="00F60E64" w:rsidRDefault="00F60E64" w:rsidP="00D65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Hedef fiyat ile ayni işleve sahip olup, piyasada oluşması arzu edilen fiyattı</w:t>
      </w:r>
      <w:r w:rsidR="00D650AE" w:rsidRPr="00F60E64">
        <w:rPr>
          <w:rFonts w:ascii="Times New Roman" w:hAnsi="Times New Roman" w:cs="Times New Roman"/>
          <w:bCs/>
          <w:color w:val="000000"/>
          <w:sz w:val="24"/>
          <w:szCs w:val="24"/>
        </w:rPr>
        <w:t>r.</w:t>
      </w:r>
      <w:r w:rsidR="00AF5814" w:rsidRPr="00F60E6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Bazı yağlı</w:t>
      </w:r>
      <w:r w:rsidR="00D650AE" w:rsidRPr="00F60E6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tohu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mlar, Şarap, sığır eti ve balı</w:t>
      </w:r>
      <w:r w:rsidR="00D650AE" w:rsidRPr="00F60E6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k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gibi ürünler için uygulanmaktadı</w:t>
      </w:r>
      <w:r w:rsidR="00D650AE" w:rsidRPr="00F60E64">
        <w:rPr>
          <w:rFonts w:ascii="Times New Roman" w:hAnsi="Times New Roman" w:cs="Times New Roman"/>
          <w:bCs/>
          <w:color w:val="000000"/>
          <w:sz w:val="24"/>
          <w:szCs w:val="24"/>
        </w:rPr>
        <w:t>r.</w:t>
      </w:r>
    </w:p>
    <w:p w:rsidR="00D650AE" w:rsidRPr="00F60E64" w:rsidRDefault="00D650AE" w:rsidP="00D65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E64">
        <w:rPr>
          <w:rFonts w:ascii="Times New Roman" w:hAnsi="Times New Roman" w:cs="Times New Roman"/>
          <w:color w:val="000000"/>
          <w:sz w:val="24"/>
          <w:szCs w:val="24"/>
        </w:rPr>
        <w:t>Amaç Fiyat (Norm Price - Prix d’Objectif)</w:t>
      </w:r>
      <w:r w:rsidR="00F60E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0E64">
        <w:rPr>
          <w:rFonts w:ascii="Times New Roman" w:hAnsi="Times New Roman" w:cs="Times New Roman"/>
          <w:bCs/>
          <w:color w:val="000000"/>
          <w:sz w:val="24"/>
          <w:szCs w:val="24"/>
        </w:rPr>
        <w:t>Hedef ve yönelim fiyatı  ile ayni iş</w:t>
      </w:r>
      <w:r w:rsidRPr="00F60E64">
        <w:rPr>
          <w:rFonts w:ascii="Times New Roman" w:hAnsi="Times New Roman" w:cs="Times New Roman"/>
          <w:bCs/>
          <w:color w:val="000000"/>
          <w:sz w:val="24"/>
          <w:szCs w:val="24"/>
        </w:rPr>
        <w:t>leve s</w:t>
      </w:r>
      <w:r w:rsidR="00F60E64">
        <w:rPr>
          <w:rFonts w:ascii="Times New Roman" w:hAnsi="Times New Roman" w:cs="Times New Roman"/>
          <w:bCs/>
          <w:color w:val="000000"/>
          <w:sz w:val="24"/>
          <w:szCs w:val="24"/>
        </w:rPr>
        <w:t>ahip olup, rasyonel olarak çalış</w:t>
      </w:r>
      <w:r w:rsidRPr="00F60E64">
        <w:rPr>
          <w:rFonts w:ascii="Times New Roman" w:hAnsi="Times New Roman" w:cs="Times New Roman"/>
          <w:bCs/>
          <w:color w:val="000000"/>
          <w:sz w:val="24"/>
          <w:szCs w:val="24"/>
        </w:rPr>
        <w:t>an</w:t>
      </w:r>
      <w:r w:rsidR="00AF5814" w:rsidRPr="00F60E6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60E64">
        <w:rPr>
          <w:rFonts w:ascii="Times New Roman" w:hAnsi="Times New Roman" w:cs="Times New Roman"/>
          <w:bCs/>
          <w:color w:val="000000"/>
          <w:sz w:val="24"/>
          <w:szCs w:val="24"/>
        </w:rPr>
        <w:t>bir işletmenin ekonomik olarak varlığını</w:t>
      </w:r>
      <w:r w:rsidRPr="00F60E6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devam ettirmesine ve üreticinin yeterli</w:t>
      </w:r>
      <w:r w:rsidR="00AF5814" w:rsidRPr="00F60E6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60E64">
        <w:rPr>
          <w:rFonts w:ascii="Times New Roman" w:hAnsi="Times New Roman" w:cs="Times New Roman"/>
          <w:bCs/>
          <w:color w:val="000000"/>
          <w:sz w:val="24"/>
          <w:szCs w:val="24"/>
        </w:rPr>
        <w:t>bir geliri eld</w:t>
      </w:r>
      <w:r w:rsidR="00F60E64">
        <w:rPr>
          <w:rFonts w:ascii="Times New Roman" w:hAnsi="Times New Roman" w:cs="Times New Roman"/>
          <w:bCs/>
          <w:color w:val="000000"/>
          <w:sz w:val="24"/>
          <w:szCs w:val="24"/>
        </w:rPr>
        <w:t>e etmesine olanak verecek fiyatı tanımlamaktadır. İşlenmiş</w:t>
      </w:r>
      <w:r w:rsidRPr="00F60E6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tütün için</w:t>
      </w:r>
      <w:r w:rsidR="00AF5814" w:rsidRPr="00F60E6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60E64">
        <w:rPr>
          <w:rFonts w:ascii="Times New Roman" w:hAnsi="Times New Roman" w:cs="Times New Roman"/>
          <w:bCs/>
          <w:color w:val="000000"/>
          <w:sz w:val="24"/>
          <w:szCs w:val="24"/>
        </w:rPr>
        <w:t>uygulanmaktadı</w:t>
      </w:r>
      <w:r w:rsidRPr="00F60E64">
        <w:rPr>
          <w:rFonts w:ascii="Times New Roman" w:hAnsi="Times New Roman" w:cs="Times New Roman"/>
          <w:bCs/>
          <w:color w:val="000000"/>
          <w:sz w:val="24"/>
          <w:szCs w:val="24"/>
        </w:rPr>
        <w:t>r.</w:t>
      </w:r>
      <w:r w:rsidR="00AF5814" w:rsidRPr="00F60E6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60E64">
        <w:rPr>
          <w:rFonts w:ascii="Times New Roman" w:hAnsi="Times New Roman" w:cs="Times New Roman"/>
          <w:bCs/>
          <w:color w:val="000000"/>
          <w:sz w:val="24"/>
          <w:szCs w:val="24"/>
        </w:rPr>
        <w:t>İki farklı şekilde kullanılmaktadı</w:t>
      </w:r>
      <w:r w:rsidRPr="00F60E64">
        <w:rPr>
          <w:rFonts w:ascii="Times New Roman" w:hAnsi="Times New Roman" w:cs="Times New Roman"/>
          <w:bCs/>
          <w:color w:val="000000"/>
          <w:sz w:val="24"/>
          <w:szCs w:val="24"/>
        </w:rPr>
        <w:t>r. Meyve ve sebze için uygulanan birici</w:t>
      </w:r>
      <w:r w:rsidR="00AF5814" w:rsidRPr="00F60E6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60E64">
        <w:rPr>
          <w:rFonts w:ascii="Times New Roman" w:hAnsi="Times New Roman" w:cs="Times New Roman"/>
          <w:bCs/>
          <w:color w:val="000000"/>
          <w:sz w:val="24"/>
          <w:szCs w:val="24"/>
        </w:rPr>
        <w:t>tipte, üretimin en fazla olduğu yörelerde, üreticiler tarafı</w:t>
      </w:r>
      <w:r w:rsidRPr="00F60E64">
        <w:rPr>
          <w:rFonts w:ascii="Times New Roman" w:hAnsi="Times New Roman" w:cs="Times New Roman"/>
          <w:bCs/>
          <w:color w:val="000000"/>
          <w:sz w:val="24"/>
          <w:szCs w:val="24"/>
        </w:rPr>
        <w:t>ndan elde edilmesi</w:t>
      </w:r>
      <w:r w:rsidR="00AF5814" w:rsidRPr="00F60E6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A4DE4">
        <w:rPr>
          <w:rFonts w:ascii="Times New Roman" w:hAnsi="Times New Roman" w:cs="Times New Roman"/>
          <w:bCs/>
          <w:color w:val="000000"/>
          <w:sz w:val="24"/>
          <w:szCs w:val="24"/>
        </w:rPr>
        <w:t>istenilen en düş</w:t>
      </w:r>
      <w:r w:rsidRPr="00F60E64">
        <w:rPr>
          <w:rFonts w:ascii="Times New Roman" w:hAnsi="Times New Roman" w:cs="Times New Roman"/>
          <w:bCs/>
          <w:color w:val="000000"/>
          <w:sz w:val="24"/>
          <w:szCs w:val="24"/>
        </w:rPr>
        <w:t>ük fi</w:t>
      </w:r>
      <w:r w:rsidR="009A4DE4">
        <w:rPr>
          <w:rFonts w:ascii="Times New Roman" w:hAnsi="Times New Roman" w:cs="Times New Roman"/>
          <w:bCs/>
          <w:color w:val="000000"/>
          <w:sz w:val="24"/>
          <w:szCs w:val="24"/>
        </w:rPr>
        <w:t>yat düzeyini ifade etmektedir. İ</w:t>
      </w:r>
      <w:r w:rsidRPr="00F60E64">
        <w:rPr>
          <w:rFonts w:ascii="Times New Roman" w:hAnsi="Times New Roman" w:cs="Times New Roman"/>
          <w:bCs/>
          <w:color w:val="000000"/>
          <w:sz w:val="24"/>
          <w:szCs w:val="24"/>
        </w:rPr>
        <w:t>kinci tip, domuz eti için</w:t>
      </w:r>
      <w:r w:rsidR="00AF5814" w:rsidRPr="00F60E6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A4DE4">
        <w:rPr>
          <w:rFonts w:ascii="Times New Roman" w:hAnsi="Times New Roman" w:cs="Times New Roman"/>
          <w:bCs/>
          <w:color w:val="000000"/>
          <w:sz w:val="24"/>
          <w:szCs w:val="24"/>
        </w:rPr>
        <w:t>uygulanan yönlendirme fiyatına benzer bir iş</w:t>
      </w:r>
      <w:r w:rsidRPr="00F60E64">
        <w:rPr>
          <w:rFonts w:ascii="Times New Roman" w:hAnsi="Times New Roman" w:cs="Times New Roman"/>
          <w:bCs/>
          <w:color w:val="000000"/>
          <w:sz w:val="24"/>
          <w:szCs w:val="24"/>
        </w:rPr>
        <w:t>lev görmektedir.</w:t>
      </w:r>
    </w:p>
    <w:p w:rsidR="00D650AE" w:rsidRPr="00F60E64" w:rsidRDefault="00D650AE" w:rsidP="00D65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5814" w:rsidRPr="00F60E64" w:rsidRDefault="00AF5814" w:rsidP="00D65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5814" w:rsidRPr="00F60E64" w:rsidRDefault="00AF5814" w:rsidP="00D65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5814" w:rsidRPr="00F60E64" w:rsidRDefault="00AF5814" w:rsidP="00D65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5814" w:rsidRPr="00F60E64" w:rsidRDefault="00AF5814" w:rsidP="00D65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5814" w:rsidRPr="00F60E64" w:rsidRDefault="00AF5814" w:rsidP="00D65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5814" w:rsidRPr="00F60E64" w:rsidRDefault="00AF5814" w:rsidP="00D65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5814" w:rsidRPr="00F60E64" w:rsidRDefault="00AF5814" w:rsidP="00D65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5814" w:rsidRPr="00F60E64" w:rsidRDefault="00AF5814" w:rsidP="00D65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5814" w:rsidRPr="00F60E64" w:rsidRDefault="00AF5814" w:rsidP="00D65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50AE" w:rsidRPr="00F60E64" w:rsidRDefault="00D650AE" w:rsidP="00D65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4DE4" w:rsidRDefault="009A4DE4" w:rsidP="00D65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4DE4" w:rsidRDefault="009A4DE4" w:rsidP="00D65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4DE4" w:rsidRDefault="009A4DE4" w:rsidP="00D65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4DE4" w:rsidRDefault="009A4DE4" w:rsidP="00D65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4DE4" w:rsidRDefault="009A4DE4" w:rsidP="00D65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4DE4" w:rsidRDefault="009A4DE4" w:rsidP="00D65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4DE4" w:rsidRDefault="009A4DE4" w:rsidP="00D65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4DE4" w:rsidRDefault="009A4DE4" w:rsidP="00D65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50AE" w:rsidRPr="009A4DE4" w:rsidRDefault="00D650AE" w:rsidP="00D65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E4">
        <w:rPr>
          <w:rFonts w:ascii="Times New Roman" w:hAnsi="Times New Roman" w:cs="Times New Roman"/>
          <w:color w:val="000000"/>
          <w:sz w:val="28"/>
          <w:szCs w:val="28"/>
        </w:rPr>
        <w:t>KAYNAKÇA</w:t>
      </w:r>
    </w:p>
    <w:p w:rsidR="00D650AE" w:rsidRPr="00F60E64" w:rsidRDefault="00D650AE" w:rsidP="00D65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50AE" w:rsidRPr="00F60E64" w:rsidRDefault="00D650AE" w:rsidP="00D65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50AE" w:rsidRPr="00F60E64" w:rsidRDefault="00D650AE" w:rsidP="00D65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50AE" w:rsidRPr="00F60E64" w:rsidRDefault="00D650AE" w:rsidP="00D65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60E6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ARIKBAY Canan, Avrupa Topluluguna Tam Üyeligin Türkiye’nin </w:t>
      </w:r>
      <w:r w:rsidR="00294E77" w:rsidRPr="00F60E64">
        <w:rPr>
          <w:rFonts w:ascii="Times New Roman" w:hAnsi="Times New Roman" w:cs="Times New Roman"/>
          <w:bCs/>
          <w:color w:val="000000"/>
          <w:sz w:val="24"/>
          <w:szCs w:val="24"/>
        </w:rPr>
        <w:t>Tarım</w:t>
      </w:r>
      <w:r w:rsidRPr="00F60E64">
        <w:rPr>
          <w:rFonts w:ascii="Times New Roman" w:hAnsi="Times New Roman" w:cs="Times New Roman"/>
          <w:bCs/>
          <w:color w:val="000000"/>
          <w:sz w:val="24"/>
          <w:szCs w:val="24"/>
        </w:rPr>
        <w:t>sal</w:t>
      </w:r>
    </w:p>
    <w:p w:rsidR="00D650AE" w:rsidRPr="00F60E64" w:rsidRDefault="00D650AE" w:rsidP="00D65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60E64">
        <w:rPr>
          <w:rFonts w:ascii="Times New Roman" w:hAnsi="Times New Roman" w:cs="Times New Roman"/>
          <w:bCs/>
          <w:color w:val="000000"/>
          <w:sz w:val="24"/>
          <w:szCs w:val="24"/>
        </w:rPr>
        <w:t>Ürünler Üretimi, Fiyatlari ve Dis Ticaretinde Yaratacagi Olasi Degismeler, Milli</w:t>
      </w:r>
    </w:p>
    <w:p w:rsidR="00D650AE" w:rsidRPr="00F60E64" w:rsidRDefault="00D650AE" w:rsidP="00D65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60E64">
        <w:rPr>
          <w:rFonts w:ascii="Times New Roman" w:hAnsi="Times New Roman" w:cs="Times New Roman"/>
          <w:bCs/>
          <w:color w:val="000000"/>
          <w:sz w:val="24"/>
          <w:szCs w:val="24"/>
        </w:rPr>
        <w:t>Prodüktivite Merkezi Yayinlari:479, Ankara, 1992</w:t>
      </w:r>
    </w:p>
    <w:p w:rsidR="00D650AE" w:rsidRPr="00F60E64" w:rsidRDefault="00D650AE" w:rsidP="00D65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60E64">
        <w:rPr>
          <w:rFonts w:ascii="Times New Roman" w:hAnsi="Times New Roman" w:cs="Times New Roman"/>
          <w:bCs/>
          <w:color w:val="000000"/>
          <w:sz w:val="24"/>
          <w:szCs w:val="24"/>
        </w:rPr>
        <w:t>BAKAN Yasar, “</w:t>
      </w:r>
      <w:r w:rsidR="00294E77" w:rsidRPr="00F60E64">
        <w:rPr>
          <w:rFonts w:ascii="Times New Roman" w:hAnsi="Times New Roman" w:cs="Times New Roman"/>
          <w:bCs/>
          <w:color w:val="000000"/>
          <w:sz w:val="24"/>
          <w:szCs w:val="24"/>
        </w:rPr>
        <w:t>Tarım</w:t>
      </w:r>
      <w:r w:rsidRPr="00F60E6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Politikasi ve Birlikler”, Ekonom Dergisi, Dosya: Uçsuz</w:t>
      </w:r>
    </w:p>
    <w:p w:rsidR="00D650AE" w:rsidRPr="00F60E64" w:rsidRDefault="00D650AE" w:rsidP="00D65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60E6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Bucaksiz Sorunlar Sektörü: </w:t>
      </w:r>
      <w:r w:rsidR="00294E77" w:rsidRPr="00F60E64">
        <w:rPr>
          <w:rFonts w:ascii="Times New Roman" w:hAnsi="Times New Roman" w:cs="Times New Roman"/>
          <w:bCs/>
          <w:color w:val="000000"/>
          <w:sz w:val="24"/>
          <w:szCs w:val="24"/>
        </w:rPr>
        <w:t>Tarım</w:t>
      </w:r>
      <w:r w:rsidRPr="00F60E64">
        <w:rPr>
          <w:rFonts w:ascii="Times New Roman" w:hAnsi="Times New Roman" w:cs="Times New Roman"/>
          <w:bCs/>
          <w:color w:val="000000"/>
          <w:sz w:val="24"/>
          <w:szCs w:val="24"/>
        </w:rPr>
        <w:t>, Ekonomi Muhabirleri Dernegi Yayin</w:t>
      </w:r>
    </w:p>
    <w:p w:rsidR="00D650AE" w:rsidRPr="00F60E64" w:rsidRDefault="00D650AE" w:rsidP="00D65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60E64">
        <w:rPr>
          <w:rFonts w:ascii="Times New Roman" w:hAnsi="Times New Roman" w:cs="Times New Roman"/>
          <w:bCs/>
          <w:color w:val="000000"/>
          <w:sz w:val="24"/>
          <w:szCs w:val="24"/>
        </w:rPr>
        <w:t>Organi, Ocak-Mart 1998, Sayi 8</w:t>
      </w:r>
    </w:p>
    <w:p w:rsidR="00D650AE" w:rsidRPr="00F60E64" w:rsidRDefault="00D650AE" w:rsidP="00D65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60E64">
        <w:rPr>
          <w:rFonts w:ascii="Times New Roman" w:hAnsi="Times New Roman" w:cs="Times New Roman"/>
          <w:bCs/>
          <w:color w:val="000000"/>
          <w:sz w:val="24"/>
          <w:szCs w:val="24"/>
        </w:rPr>
        <w:t>http://www.foreigntrade.gov.tr/AB/ab</w:t>
      </w:r>
      <w:r w:rsidR="00294E77" w:rsidRPr="00F60E64">
        <w:rPr>
          <w:rFonts w:ascii="Times New Roman" w:hAnsi="Times New Roman" w:cs="Times New Roman"/>
          <w:bCs/>
          <w:color w:val="000000"/>
          <w:sz w:val="24"/>
          <w:szCs w:val="24"/>
        </w:rPr>
        <w:t>Tarım</w:t>
      </w:r>
      <w:r w:rsidRPr="00F60E64">
        <w:rPr>
          <w:rFonts w:ascii="Times New Roman" w:hAnsi="Times New Roman" w:cs="Times New Roman"/>
          <w:bCs/>
          <w:color w:val="000000"/>
          <w:sz w:val="24"/>
          <w:szCs w:val="24"/>
        </w:rPr>
        <w:t>/ab</w:t>
      </w:r>
      <w:r w:rsidR="00294E77" w:rsidRPr="00F60E64">
        <w:rPr>
          <w:rFonts w:ascii="Times New Roman" w:hAnsi="Times New Roman" w:cs="Times New Roman"/>
          <w:bCs/>
          <w:color w:val="000000"/>
          <w:sz w:val="24"/>
          <w:szCs w:val="24"/>
        </w:rPr>
        <w:t>Tarım</w:t>
      </w:r>
      <w:r w:rsidRPr="00F60E64">
        <w:rPr>
          <w:rFonts w:ascii="Times New Roman" w:hAnsi="Times New Roman" w:cs="Times New Roman"/>
          <w:bCs/>
          <w:color w:val="000000"/>
          <w:sz w:val="24"/>
          <w:szCs w:val="24"/>
        </w:rPr>
        <w:t>.htm (5/9/98)</w:t>
      </w:r>
    </w:p>
    <w:p w:rsidR="00D650AE" w:rsidRPr="00F60E64" w:rsidRDefault="00D650AE" w:rsidP="00D65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60E64">
        <w:rPr>
          <w:rFonts w:ascii="Times New Roman" w:hAnsi="Times New Roman" w:cs="Times New Roman"/>
          <w:bCs/>
          <w:color w:val="000000"/>
          <w:sz w:val="24"/>
          <w:szCs w:val="24"/>
        </w:rPr>
        <w:t>http://www.foreigntrade.gov.tr/ihr/madde/</w:t>
      </w:r>
      <w:r w:rsidR="00294E77" w:rsidRPr="00F60E64">
        <w:rPr>
          <w:rFonts w:ascii="Times New Roman" w:hAnsi="Times New Roman" w:cs="Times New Roman"/>
          <w:bCs/>
          <w:color w:val="000000"/>
          <w:sz w:val="24"/>
          <w:szCs w:val="24"/>
        </w:rPr>
        <w:t>Tarım</w:t>
      </w:r>
      <w:r w:rsidRPr="00F60E64">
        <w:rPr>
          <w:rFonts w:ascii="Times New Roman" w:hAnsi="Times New Roman" w:cs="Times New Roman"/>
          <w:bCs/>
          <w:color w:val="000000"/>
          <w:sz w:val="24"/>
          <w:szCs w:val="24"/>
        </w:rPr>
        <w:t>e.htm</w:t>
      </w:r>
    </w:p>
    <w:p w:rsidR="00D650AE" w:rsidRPr="00F60E64" w:rsidRDefault="00D650AE" w:rsidP="00D650A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57618" w:rsidRPr="00F60E64" w:rsidRDefault="00F57618" w:rsidP="00D650A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F57618" w:rsidRPr="00F60E64" w:rsidSect="00D65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compat/>
  <w:rsids>
    <w:rsidRoot w:val="00420C06"/>
    <w:rsid w:val="00192306"/>
    <w:rsid w:val="00294E77"/>
    <w:rsid w:val="002D7510"/>
    <w:rsid w:val="002F01EB"/>
    <w:rsid w:val="003E6D2E"/>
    <w:rsid w:val="00420C06"/>
    <w:rsid w:val="0059460D"/>
    <w:rsid w:val="00752B82"/>
    <w:rsid w:val="009A4DE4"/>
    <w:rsid w:val="009D0E4F"/>
    <w:rsid w:val="00AF5814"/>
    <w:rsid w:val="00B10FFE"/>
    <w:rsid w:val="00D31B3A"/>
    <w:rsid w:val="00D37969"/>
    <w:rsid w:val="00D46F2B"/>
    <w:rsid w:val="00D650AE"/>
    <w:rsid w:val="00DF06D0"/>
    <w:rsid w:val="00E017E9"/>
    <w:rsid w:val="00EA29F2"/>
    <w:rsid w:val="00F57618"/>
    <w:rsid w:val="00F60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6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34BC0-0C47-4079-8F0B-A1B030B1A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10</Pages>
  <Words>2968</Words>
  <Characters>16924</Characters>
  <Application>Microsoft Office Word</Application>
  <DocSecurity>0</DocSecurity>
  <Lines>141</Lines>
  <Paragraphs>39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bekir</dc:creator>
  <cp:keywords/>
  <dc:description/>
  <cp:lastModifiedBy>bekir</cp:lastModifiedBy>
  <cp:revision>5</cp:revision>
  <dcterms:created xsi:type="dcterms:W3CDTF">2011-04-19T19:58:00Z</dcterms:created>
  <dcterms:modified xsi:type="dcterms:W3CDTF">2011-04-23T21:45:00Z</dcterms:modified>
</cp:coreProperties>
</file>